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6"/>
        <w:gridCol w:w="692"/>
        <w:gridCol w:w="142"/>
        <w:gridCol w:w="709"/>
        <w:gridCol w:w="23"/>
        <w:gridCol w:w="502"/>
        <w:gridCol w:w="42"/>
        <w:gridCol w:w="227"/>
        <w:gridCol w:w="506"/>
        <w:gridCol w:w="259"/>
        <w:gridCol w:w="441"/>
        <w:gridCol w:w="143"/>
        <w:gridCol w:w="125"/>
        <w:gridCol w:w="283"/>
        <w:gridCol w:w="512"/>
        <w:gridCol w:w="55"/>
        <w:gridCol w:w="567"/>
        <w:gridCol w:w="284"/>
        <w:gridCol w:w="451"/>
        <w:gridCol w:w="258"/>
        <w:gridCol w:w="283"/>
        <w:gridCol w:w="425"/>
        <w:gridCol w:w="709"/>
        <w:gridCol w:w="142"/>
        <w:gridCol w:w="1459"/>
      </w:tblGrid>
      <w:tr w:rsidR="00E872E4" w:rsidRPr="0014500C" w:rsidTr="0014500C">
        <w:tc>
          <w:tcPr>
            <w:tcW w:w="567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E872E4" w:rsidRPr="002E185D" w:rsidRDefault="00E872E4" w:rsidP="0014500C">
            <w:pPr>
              <w:jc w:val="both"/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872E4" w:rsidRPr="0014500C" w:rsidRDefault="00E872E4" w:rsidP="00F91318">
            <w:pPr>
              <w:rPr>
                <w:lang w:val="ru-RU"/>
              </w:rPr>
            </w:pPr>
          </w:p>
        </w:tc>
        <w:tc>
          <w:tcPr>
            <w:tcW w:w="45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72E4" w:rsidRDefault="00E872E4" w:rsidP="0014500C">
            <w:pPr>
              <w:jc w:val="right"/>
            </w:pPr>
            <w:r>
              <w:t xml:space="preserve">ЗАТВЕРДЖЕНО </w:t>
            </w:r>
          </w:p>
          <w:p w:rsidR="00E872E4" w:rsidRDefault="00E872E4" w:rsidP="0014500C">
            <w:pPr>
              <w:jc w:val="right"/>
            </w:pPr>
            <w:r>
              <w:t>Наказ МОЗ України</w:t>
            </w:r>
          </w:p>
          <w:p w:rsidR="00E872E4" w:rsidRPr="0014500C" w:rsidRDefault="00E872E4" w:rsidP="0014500C">
            <w:pPr>
              <w:jc w:val="right"/>
              <w:rPr>
                <w:b/>
                <w:bCs/>
              </w:rPr>
            </w:pPr>
            <w:r>
              <w:t>10.01.2006 №1</w:t>
            </w:r>
          </w:p>
        </w:tc>
      </w:tr>
      <w:tr w:rsidR="0014500C" w:rsidRPr="0014500C" w:rsidTr="0014500C">
        <w:tc>
          <w:tcPr>
            <w:tcW w:w="5670" w:type="dxa"/>
            <w:gridSpan w:val="16"/>
            <w:tcBorders>
              <w:bottom w:val="nil"/>
            </w:tcBorders>
            <w:shd w:val="clear" w:color="auto" w:fill="auto"/>
          </w:tcPr>
          <w:p w:rsidR="00F529BB" w:rsidRPr="002E185D" w:rsidRDefault="00F529BB" w:rsidP="0014500C">
            <w:pPr>
              <w:jc w:val="both"/>
            </w:pPr>
            <w:r w:rsidRPr="002E185D">
              <w:t xml:space="preserve">Назва міністерства, іншого центрального органу виконавчої влади, </w:t>
            </w:r>
            <w:r w:rsidR="002D299F">
              <w:t>органу місцевого самоврядування</w:t>
            </w:r>
            <w:r w:rsidR="00A738B4">
              <w:t xml:space="preserve">, </w:t>
            </w:r>
            <w:r w:rsidRPr="002E185D">
              <w:t>у сфері управління яко</w:t>
            </w:r>
            <w:r w:rsidR="00A738B4">
              <w:t>го</w:t>
            </w:r>
            <w:r w:rsidRPr="002E185D">
              <w:t xml:space="preserve"> перебуває заклад  ___________</w:t>
            </w:r>
            <w:r w:rsidR="00A738B4">
              <w:t>_____________________</w:t>
            </w:r>
            <w:r w:rsidRPr="002E185D">
              <w:t>_</w:t>
            </w:r>
          </w:p>
          <w:p w:rsidR="00F529BB" w:rsidRPr="0014500C" w:rsidRDefault="00F529BB" w:rsidP="00F1762C">
            <w:pPr>
              <w:rPr>
                <w:sz w:val="18"/>
                <w:szCs w:val="18"/>
              </w:rPr>
            </w:pPr>
            <w:r w:rsidRPr="0014500C">
              <w:rPr>
                <w:sz w:val="18"/>
                <w:szCs w:val="18"/>
              </w:rPr>
              <w:t>___________________________________________________________</w:t>
            </w:r>
          </w:p>
          <w:p w:rsidR="00F529BB" w:rsidRPr="0014500C" w:rsidRDefault="00F529BB" w:rsidP="00F1762C">
            <w:pPr>
              <w:rPr>
                <w:sz w:val="18"/>
                <w:szCs w:val="18"/>
              </w:rPr>
            </w:pPr>
          </w:p>
          <w:p w:rsidR="00F529BB" w:rsidRDefault="00F529BB" w:rsidP="0014500C">
            <w:pPr>
              <w:jc w:val="both"/>
            </w:pPr>
            <w:r w:rsidRPr="002E185D">
              <w:t xml:space="preserve">Найменування та </w:t>
            </w:r>
            <w:r w:rsidR="00A738B4">
              <w:t>місцезнаходження (</w:t>
            </w:r>
            <w:r w:rsidRPr="002E185D">
              <w:t>повна поштова адреса</w:t>
            </w:r>
            <w:r w:rsidR="00A738B4">
              <w:t>)</w:t>
            </w:r>
            <w:r w:rsidRPr="002E185D">
              <w:t xml:space="preserve"> закладу, відповідальні особи якого </w:t>
            </w:r>
            <w:r>
              <w:t xml:space="preserve">заповнили </w:t>
            </w:r>
            <w:r w:rsidR="0017025C">
              <w:t>карт</w:t>
            </w:r>
            <w:r w:rsidR="00BF28C5">
              <w:t>у</w:t>
            </w:r>
            <w:r w:rsidR="0017025C">
              <w:t xml:space="preserve"> профілактичних щеплень___</w:t>
            </w:r>
            <w:r w:rsidR="00A738B4">
              <w:t>________________________</w:t>
            </w:r>
            <w:r w:rsidR="0017025C">
              <w:t>____</w:t>
            </w:r>
          </w:p>
          <w:p w:rsidR="00F529BB" w:rsidRPr="0014500C" w:rsidRDefault="00F529BB" w:rsidP="00F1762C">
            <w:pPr>
              <w:rPr>
                <w:sz w:val="18"/>
                <w:szCs w:val="18"/>
              </w:rPr>
            </w:pPr>
            <w:r>
              <w:t>_____________________________________________________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529BB" w:rsidRPr="0014500C" w:rsidRDefault="00F529BB" w:rsidP="00F91318">
            <w:pPr>
              <w:rPr>
                <w:lang w:val="ru-RU"/>
              </w:rPr>
            </w:pPr>
          </w:p>
          <w:p w:rsidR="00F529BB" w:rsidRPr="0014500C" w:rsidRDefault="00F529BB" w:rsidP="00B449FA">
            <w:pPr>
              <w:rPr>
                <w:sz w:val="24"/>
                <w:szCs w:val="24"/>
              </w:rPr>
            </w:pPr>
            <w:r>
              <w:t xml:space="preserve">    </w:t>
            </w:r>
          </w:p>
          <w:p w:rsidR="00F529BB" w:rsidRPr="0014500C" w:rsidRDefault="00F529BB" w:rsidP="00F91318">
            <w:pPr>
              <w:rPr>
                <w:lang w:val="ru-RU"/>
              </w:rPr>
            </w:pPr>
          </w:p>
        </w:tc>
        <w:tc>
          <w:tcPr>
            <w:tcW w:w="4578" w:type="dxa"/>
            <w:gridSpan w:val="9"/>
            <w:vMerge w:val="restart"/>
            <w:shd w:val="clear" w:color="auto" w:fill="auto"/>
          </w:tcPr>
          <w:p w:rsidR="00F529BB" w:rsidRPr="0014500C" w:rsidRDefault="00F529BB" w:rsidP="0014500C">
            <w:pPr>
              <w:jc w:val="center"/>
              <w:rPr>
                <w:b/>
                <w:bCs/>
              </w:rPr>
            </w:pPr>
          </w:p>
          <w:p w:rsidR="00F529BB" w:rsidRPr="0014500C" w:rsidRDefault="00F529BB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МЕДИЧНА ДОКУМЕНТАЦІЯ</w:t>
            </w:r>
          </w:p>
          <w:p w:rsidR="00F529BB" w:rsidRDefault="00F529BB" w:rsidP="0014500C">
            <w:pPr>
              <w:jc w:val="center"/>
            </w:pPr>
          </w:p>
          <w:p w:rsidR="00F529BB" w:rsidRPr="006050F5" w:rsidRDefault="00C024FC" w:rsidP="0014500C">
            <w:pPr>
              <w:jc w:val="center"/>
            </w:pPr>
            <w:r>
              <w:t>Форма</w:t>
            </w:r>
            <w:r w:rsidRPr="006050F5">
              <w:t xml:space="preserve"> </w:t>
            </w:r>
            <w:r w:rsidR="00F529BB" w:rsidRPr="006050F5">
              <w:t>первинної облікової документації</w:t>
            </w:r>
          </w:p>
          <w:p w:rsidR="00F529BB" w:rsidRPr="0014500C" w:rsidRDefault="00F529BB" w:rsidP="0014500C">
            <w:pPr>
              <w:jc w:val="center"/>
              <w:rPr>
                <w:lang w:val="en-US"/>
              </w:rPr>
            </w:pPr>
            <w:r w:rsidRPr="00F529BB">
              <w:t>№ 063/</w:t>
            </w:r>
            <w:r w:rsidR="00773710" w:rsidRPr="0014500C">
              <w:rPr>
                <w:lang w:val="en-US"/>
              </w:rPr>
              <w:t>o</w:t>
            </w:r>
          </w:p>
          <w:p w:rsidR="00F529BB" w:rsidRDefault="00F529BB" w:rsidP="0014500C">
            <w:pPr>
              <w:jc w:val="center"/>
            </w:pPr>
          </w:p>
          <w:p w:rsidR="00F529BB" w:rsidRPr="0014500C" w:rsidRDefault="00F529BB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ЗАТВЕРДЖЕНО</w:t>
            </w:r>
          </w:p>
          <w:p w:rsidR="00F529BB" w:rsidRDefault="00F529BB" w:rsidP="0014500C">
            <w:pPr>
              <w:jc w:val="center"/>
            </w:pPr>
          </w:p>
          <w:p w:rsidR="00F529BB" w:rsidRDefault="00F529BB" w:rsidP="0014500C">
            <w:pPr>
              <w:jc w:val="center"/>
            </w:pPr>
            <w:r w:rsidRPr="006050F5">
              <w:t>Наказ МОЗ України</w:t>
            </w:r>
          </w:p>
          <w:p w:rsidR="00F529BB" w:rsidRPr="006050F5" w:rsidRDefault="00F529BB" w:rsidP="0014500C">
            <w:pPr>
              <w:jc w:val="center"/>
            </w:pPr>
          </w:p>
          <w:tbl>
            <w:tblPr>
              <w:tblW w:w="0" w:type="auto"/>
              <w:tblInd w:w="45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14500C" w:rsidRPr="00A94B24" w:rsidTr="0014500C"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F529BB" w:rsidP="0014500C">
                  <w:pPr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E57B0D" w:rsidP="0014500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F529BB" w:rsidP="0014500C">
                  <w:pPr>
                    <w:jc w:val="center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9BB" w:rsidRPr="00A94B24" w:rsidRDefault="00F529BB" w:rsidP="0014500C">
                  <w:pPr>
                    <w:jc w:val="center"/>
                  </w:pPr>
                </w:p>
              </w:tc>
            </w:tr>
          </w:tbl>
          <w:p w:rsidR="00F529BB" w:rsidRPr="0014500C" w:rsidRDefault="00F529BB" w:rsidP="00F91318">
            <w:pPr>
              <w:rPr>
                <w:lang w:val="ru-RU"/>
              </w:rPr>
            </w:pPr>
          </w:p>
        </w:tc>
      </w:tr>
      <w:tr w:rsidR="0014500C" w:rsidRPr="0014500C" w:rsidTr="0014500C">
        <w:tc>
          <w:tcPr>
            <w:tcW w:w="2410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F529BB" w:rsidRPr="0014500C" w:rsidRDefault="00F529BB" w:rsidP="0014500C">
            <w:pPr>
              <w:jc w:val="center"/>
              <w:rPr>
                <w:sz w:val="18"/>
                <w:szCs w:val="18"/>
              </w:rPr>
            </w:pPr>
          </w:p>
          <w:p w:rsidR="00F529BB" w:rsidRPr="00C024FC" w:rsidRDefault="00F529BB" w:rsidP="0014500C">
            <w:pPr>
              <w:jc w:val="center"/>
            </w:pPr>
            <w:r w:rsidRPr="00C024FC">
              <w:t>Ідентифікаційний код  ЄДРПОУ</w:t>
            </w:r>
          </w:p>
          <w:p w:rsidR="00F529BB" w:rsidRPr="0014500C" w:rsidRDefault="00F529BB" w:rsidP="00145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</w:tcBorders>
            <w:shd w:val="clear" w:color="auto" w:fill="auto"/>
          </w:tcPr>
          <w:p w:rsidR="00F529BB" w:rsidRPr="0014500C" w:rsidRDefault="00F529BB" w:rsidP="0014500C">
            <w:pPr>
              <w:jc w:val="center"/>
              <w:rPr>
                <w:sz w:val="18"/>
                <w:szCs w:val="18"/>
              </w:rPr>
            </w:pPr>
          </w:p>
          <w:p w:rsidR="00F529BB" w:rsidRPr="0014500C" w:rsidRDefault="00F529BB" w:rsidP="0014500C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27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14500C" w:rsidRPr="0014500C" w:rsidTr="0014500C"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9BB" w:rsidRPr="00252AD5" w:rsidRDefault="00F529BB" w:rsidP="0014500C">
                  <w:pPr>
                    <w:jc w:val="center"/>
                  </w:pPr>
                </w:p>
              </w:tc>
            </w:tr>
          </w:tbl>
          <w:p w:rsidR="00F529BB" w:rsidRPr="0014500C" w:rsidRDefault="00F529BB" w:rsidP="00145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529BB" w:rsidRPr="0014500C" w:rsidRDefault="00F529BB" w:rsidP="00F91318">
            <w:pPr>
              <w:rPr>
                <w:lang w:val="en-US"/>
              </w:rPr>
            </w:pPr>
          </w:p>
        </w:tc>
        <w:tc>
          <w:tcPr>
            <w:tcW w:w="4578" w:type="dxa"/>
            <w:gridSpan w:val="9"/>
            <w:vMerge/>
            <w:shd w:val="clear" w:color="auto" w:fill="auto"/>
          </w:tcPr>
          <w:p w:rsidR="00F529BB" w:rsidRPr="0014500C" w:rsidRDefault="00F529BB" w:rsidP="00F91318">
            <w:pPr>
              <w:rPr>
                <w:lang w:val="en-US"/>
              </w:rPr>
            </w:pPr>
          </w:p>
        </w:tc>
      </w:tr>
      <w:tr w:rsidR="00B449FA" w:rsidTr="0014500C">
        <w:tc>
          <w:tcPr>
            <w:tcW w:w="10815" w:type="dxa"/>
            <w:gridSpan w:val="27"/>
            <w:shd w:val="clear" w:color="auto" w:fill="auto"/>
          </w:tcPr>
          <w:p w:rsidR="00B449FA" w:rsidRPr="0014500C" w:rsidRDefault="00B449FA" w:rsidP="00F91318">
            <w:pPr>
              <w:rPr>
                <w:lang w:val="en-US"/>
              </w:rPr>
            </w:pPr>
          </w:p>
          <w:p w:rsidR="00B449FA" w:rsidRPr="0014500C" w:rsidRDefault="00B449FA" w:rsidP="00145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0C">
              <w:rPr>
                <w:b/>
                <w:bCs/>
                <w:sz w:val="28"/>
                <w:szCs w:val="28"/>
              </w:rPr>
              <w:t>КАРТА ПРОФІЛАКТИЧНИХ ЩЕПЛЕНЬ</w:t>
            </w:r>
          </w:p>
          <w:p w:rsidR="00D3021C" w:rsidRPr="0014500C" w:rsidRDefault="00D3021C" w:rsidP="0014500C">
            <w:pPr>
              <w:jc w:val="center"/>
              <w:rPr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9"/>
              <w:gridCol w:w="472"/>
              <w:gridCol w:w="473"/>
              <w:gridCol w:w="472"/>
              <w:gridCol w:w="473"/>
              <w:gridCol w:w="472"/>
              <w:gridCol w:w="473"/>
              <w:gridCol w:w="2693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14500C" w:rsidRPr="0014500C" w:rsidTr="0014500C">
              <w:tc>
                <w:tcPr>
                  <w:tcW w:w="20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500C">
                    <w:rPr>
                      <w:sz w:val="22"/>
                      <w:szCs w:val="22"/>
                    </w:rPr>
                    <w:t>Взятий(а) на облік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sz w:val="24"/>
                      <w:szCs w:val="24"/>
                    </w:rPr>
                  </w:pPr>
                  <w:r w:rsidRPr="0014500C">
                    <w:rPr>
                      <w:sz w:val="24"/>
                      <w:szCs w:val="24"/>
                    </w:rPr>
                    <w:t xml:space="preserve">            Дата заповнення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4FC" w:rsidRPr="0014500C" w:rsidRDefault="00C024FC" w:rsidP="00B449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449FA" w:rsidRPr="0014500C" w:rsidRDefault="00B449FA" w:rsidP="0014500C">
            <w:pPr>
              <w:jc w:val="both"/>
              <w:rPr>
                <w:sz w:val="16"/>
                <w:szCs w:val="16"/>
              </w:rPr>
            </w:pPr>
            <w:r w:rsidRPr="0014500C">
              <w:rPr>
                <w:b/>
                <w:bCs/>
                <w:sz w:val="24"/>
                <w:szCs w:val="24"/>
              </w:rPr>
              <w:t xml:space="preserve"> </w:t>
            </w:r>
            <w:r w:rsidRPr="0014500C">
              <w:rPr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="006E3967" w:rsidRPr="0014500C">
              <w:rPr>
                <w:sz w:val="24"/>
                <w:szCs w:val="24"/>
                <w:vertAlign w:val="superscript"/>
                <w:lang w:val="ru-RU"/>
              </w:rPr>
              <w:t xml:space="preserve">      </w:t>
            </w:r>
            <w:r w:rsidR="00C024FC" w:rsidRPr="0014500C">
              <w:rPr>
                <w:sz w:val="24"/>
                <w:szCs w:val="24"/>
                <w:vertAlign w:val="superscript"/>
                <w:lang w:val="ru-RU"/>
              </w:rPr>
              <w:t xml:space="preserve">               </w:t>
            </w:r>
            <w:r w:rsidRPr="0014500C">
              <w:rPr>
                <w:sz w:val="24"/>
                <w:szCs w:val="24"/>
                <w:vertAlign w:val="superscript"/>
              </w:rPr>
              <w:t>(число, місяць, рік)</w:t>
            </w:r>
            <w:r w:rsidR="00C024FC" w:rsidRPr="0014500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(число, місяць, рік)</w:t>
            </w:r>
          </w:p>
        </w:tc>
      </w:tr>
      <w:tr w:rsidR="00F54C54" w:rsidTr="0014500C">
        <w:tc>
          <w:tcPr>
            <w:tcW w:w="10815" w:type="dxa"/>
            <w:gridSpan w:val="27"/>
            <w:shd w:val="clear" w:color="auto" w:fill="auto"/>
          </w:tcPr>
          <w:p w:rsidR="0070711C" w:rsidRPr="0014500C" w:rsidRDefault="0070711C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14500C" w:rsidRDefault="00F54C54" w:rsidP="00F91318">
            <w:pPr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Найменування дитячої установи (для орг</w:t>
            </w:r>
            <w:r w:rsidR="00C024FC" w:rsidRPr="0014500C">
              <w:rPr>
                <w:sz w:val="22"/>
                <w:szCs w:val="22"/>
              </w:rPr>
              <w:t>анізованих</w:t>
            </w:r>
            <w:r w:rsidRPr="0014500C">
              <w:rPr>
                <w:sz w:val="22"/>
                <w:szCs w:val="22"/>
              </w:rPr>
              <w:t xml:space="preserve"> дітей)</w:t>
            </w:r>
            <w:r w:rsidR="006E3967" w:rsidRPr="0014500C">
              <w:rPr>
                <w:sz w:val="22"/>
                <w:szCs w:val="22"/>
                <w:lang w:val="ru-RU"/>
              </w:rPr>
              <w:t xml:space="preserve"> </w:t>
            </w:r>
            <w:r w:rsidR="004F7C03" w:rsidRPr="0014500C">
              <w:rPr>
                <w:sz w:val="22"/>
                <w:szCs w:val="22"/>
              </w:rPr>
              <w:t xml:space="preserve">________________ Дільниця </w:t>
            </w:r>
            <w:r w:rsidR="00C024FC" w:rsidRPr="0014500C">
              <w:rPr>
                <w:sz w:val="22"/>
                <w:szCs w:val="22"/>
              </w:rPr>
              <w:t>номер</w:t>
            </w:r>
            <w:r w:rsidR="004F7C03" w:rsidRPr="0014500C">
              <w:rPr>
                <w:sz w:val="22"/>
                <w:szCs w:val="22"/>
              </w:rPr>
              <w:t>____</w:t>
            </w:r>
            <w:r w:rsidR="00C024FC" w:rsidRPr="0014500C">
              <w:rPr>
                <w:sz w:val="22"/>
                <w:szCs w:val="22"/>
              </w:rPr>
              <w:t>_________</w:t>
            </w:r>
          </w:p>
          <w:p w:rsidR="00C024FC" w:rsidRPr="0014500C" w:rsidRDefault="00C024FC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14500C" w:rsidRDefault="004F7C03" w:rsidP="00F91318">
            <w:pPr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1. Прізвище, ім’я, по батькові</w:t>
            </w:r>
            <w:r w:rsidR="00F31BE1" w:rsidRPr="0014500C">
              <w:rPr>
                <w:sz w:val="22"/>
                <w:szCs w:val="22"/>
              </w:rPr>
              <w:t xml:space="preserve"> </w:t>
            </w:r>
            <w:r w:rsidR="00AD3C44" w:rsidRPr="0014500C">
              <w:rPr>
                <w:sz w:val="22"/>
                <w:szCs w:val="22"/>
                <w:lang w:val="ru-RU"/>
              </w:rPr>
              <w:t>_____________________________________________</w:t>
            </w:r>
            <w:r w:rsidR="00C16F99" w:rsidRPr="0014500C">
              <w:rPr>
                <w:sz w:val="22"/>
                <w:szCs w:val="22"/>
              </w:rPr>
              <w:t>_______</w:t>
            </w:r>
            <w:r w:rsidR="00AD3C44" w:rsidRPr="0014500C">
              <w:rPr>
                <w:sz w:val="22"/>
                <w:szCs w:val="22"/>
                <w:lang w:val="ru-RU"/>
              </w:rPr>
              <w:t>______</w:t>
            </w:r>
            <w:r w:rsidR="006E3967" w:rsidRPr="0014500C">
              <w:rPr>
                <w:sz w:val="22"/>
                <w:szCs w:val="22"/>
                <w:lang w:val="ru-RU"/>
              </w:rPr>
              <w:t>_</w:t>
            </w:r>
            <w:r w:rsidR="00E57B0D" w:rsidRPr="0014500C">
              <w:rPr>
                <w:sz w:val="22"/>
                <w:szCs w:val="22"/>
                <w:lang w:val="ru-RU"/>
              </w:rPr>
              <w:t>______</w:t>
            </w:r>
            <w:r w:rsidR="006E3967" w:rsidRPr="0014500C">
              <w:rPr>
                <w:sz w:val="22"/>
                <w:szCs w:val="22"/>
                <w:lang w:val="ru-RU"/>
              </w:rPr>
              <w:t>_</w:t>
            </w:r>
            <w:r w:rsidR="00B3446F" w:rsidRPr="0014500C">
              <w:rPr>
                <w:sz w:val="22"/>
                <w:szCs w:val="22"/>
                <w:lang w:val="ru-RU"/>
              </w:rPr>
              <w:t>_</w:t>
            </w:r>
            <w:r w:rsidR="00AD3C44" w:rsidRPr="0014500C">
              <w:rPr>
                <w:sz w:val="22"/>
                <w:szCs w:val="22"/>
                <w:lang w:val="ru-RU"/>
              </w:rPr>
              <w:t>_</w:t>
            </w:r>
            <w:r w:rsidRPr="0014500C">
              <w:rPr>
                <w:sz w:val="22"/>
                <w:szCs w:val="22"/>
              </w:rPr>
              <w:t xml:space="preserve"> ____________________________________________________</w:t>
            </w:r>
            <w:r w:rsidR="00FB4F73" w:rsidRPr="0014500C">
              <w:rPr>
                <w:sz w:val="22"/>
                <w:szCs w:val="22"/>
              </w:rPr>
              <w:t>___________</w:t>
            </w:r>
            <w:r w:rsidR="006E3967" w:rsidRPr="0014500C">
              <w:rPr>
                <w:sz w:val="22"/>
                <w:szCs w:val="22"/>
                <w:lang w:val="ru-RU"/>
              </w:rPr>
              <w:t>_____________________</w:t>
            </w:r>
            <w:r w:rsidR="00B3446F" w:rsidRPr="0014500C">
              <w:rPr>
                <w:sz w:val="22"/>
                <w:szCs w:val="22"/>
                <w:lang w:val="ru-RU"/>
              </w:rPr>
              <w:t>_</w:t>
            </w:r>
            <w:r w:rsidR="006E3967" w:rsidRPr="0014500C">
              <w:rPr>
                <w:sz w:val="22"/>
                <w:szCs w:val="22"/>
                <w:lang w:val="ru-RU"/>
              </w:rPr>
              <w:t>_</w:t>
            </w:r>
            <w:r w:rsidR="00C16F99" w:rsidRPr="0014500C">
              <w:rPr>
                <w:sz w:val="22"/>
                <w:szCs w:val="22"/>
              </w:rPr>
              <w:t>________</w:t>
            </w:r>
          </w:p>
          <w:p w:rsidR="006E3967" w:rsidRPr="0014500C" w:rsidRDefault="006E3967" w:rsidP="003E32AC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466"/>
              <w:gridCol w:w="466"/>
              <w:gridCol w:w="466"/>
              <w:gridCol w:w="466"/>
              <w:gridCol w:w="466"/>
              <w:gridCol w:w="466"/>
              <w:gridCol w:w="4111"/>
              <w:gridCol w:w="283"/>
            </w:tblGrid>
            <w:tr w:rsidR="0014500C" w:rsidRPr="0014500C" w:rsidTr="0014500C">
              <w:tc>
                <w:tcPr>
                  <w:tcW w:w="27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tabs>
                      <w:tab w:val="left" w:pos="-74"/>
                    </w:tabs>
                    <w:ind w:hanging="74"/>
                    <w:jc w:val="both"/>
                    <w:rPr>
                      <w:sz w:val="22"/>
                      <w:szCs w:val="22"/>
                    </w:rPr>
                  </w:pPr>
                  <w:r w:rsidRPr="0014500C">
                    <w:rPr>
                      <w:sz w:val="22"/>
                      <w:szCs w:val="22"/>
                    </w:rPr>
                    <w:t>2. Дата народження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3E2C57" w:rsidP="0014500C">
                  <w:pPr>
                    <w:jc w:val="both"/>
                    <w:rPr>
                      <w:sz w:val="22"/>
                      <w:szCs w:val="22"/>
                    </w:rPr>
                  </w:pPr>
                  <w:r w:rsidRPr="0014500C">
                    <w:rPr>
                      <w:sz w:val="22"/>
                      <w:szCs w:val="22"/>
                    </w:rPr>
                    <w:t xml:space="preserve">     </w:t>
                  </w:r>
                  <w:r w:rsidR="005A4AB6" w:rsidRPr="0014500C">
                    <w:rPr>
                      <w:sz w:val="22"/>
                      <w:szCs w:val="22"/>
                    </w:rPr>
                    <w:t xml:space="preserve">3. Стать: чоловіча – 1, жіноча – 2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4AB6" w:rsidRPr="0014500C" w:rsidRDefault="005A4AB6" w:rsidP="0014500C">
            <w:pPr>
              <w:jc w:val="both"/>
              <w:rPr>
                <w:sz w:val="24"/>
                <w:szCs w:val="24"/>
                <w:vertAlign w:val="superscript"/>
              </w:rPr>
            </w:pPr>
            <w:r w:rsidRPr="0014500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(число, місяць, рік)</w:t>
            </w:r>
          </w:p>
          <w:p w:rsidR="004F7C03" w:rsidRPr="0014500C" w:rsidRDefault="005A4AB6" w:rsidP="004F7C03">
            <w:pPr>
              <w:rPr>
                <w:b/>
                <w:bCs/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 xml:space="preserve">4. Поштова адреса місця проживання: </w:t>
            </w:r>
            <w:r w:rsidR="00F00293" w:rsidRPr="0014500C">
              <w:rPr>
                <w:sz w:val="22"/>
                <w:szCs w:val="22"/>
              </w:rPr>
              <w:t xml:space="preserve"> </w:t>
            </w:r>
            <w:r w:rsidRPr="0014500C">
              <w:rPr>
                <w:sz w:val="22"/>
                <w:szCs w:val="22"/>
              </w:rPr>
              <w:t>область ________________________________</w:t>
            </w:r>
            <w:r w:rsidR="00F00293" w:rsidRPr="0014500C">
              <w:rPr>
                <w:sz w:val="22"/>
                <w:szCs w:val="22"/>
              </w:rPr>
              <w:t>_______</w:t>
            </w:r>
            <w:r w:rsidRPr="0014500C">
              <w:rPr>
                <w:sz w:val="22"/>
                <w:szCs w:val="22"/>
              </w:rPr>
              <w:t>______________</w:t>
            </w:r>
            <w:r w:rsidR="00394971" w:rsidRPr="0014500C">
              <w:rPr>
                <w:sz w:val="22"/>
                <w:szCs w:val="22"/>
              </w:rPr>
              <w:t>,</w:t>
            </w:r>
          </w:p>
          <w:p w:rsidR="005A4AB6" w:rsidRPr="0014500C" w:rsidRDefault="005A4AB6" w:rsidP="00F91318">
            <w:pPr>
              <w:rPr>
                <w:sz w:val="16"/>
                <w:szCs w:val="16"/>
              </w:rPr>
            </w:pPr>
          </w:p>
          <w:p w:rsidR="006E3967" w:rsidRPr="0014500C" w:rsidRDefault="004F7C03" w:rsidP="00F91318">
            <w:pPr>
              <w:rPr>
                <w:sz w:val="22"/>
                <w:szCs w:val="22"/>
                <w:lang w:val="ru-RU"/>
              </w:rPr>
            </w:pPr>
            <w:r w:rsidRPr="0014500C">
              <w:rPr>
                <w:sz w:val="22"/>
                <w:szCs w:val="22"/>
              </w:rPr>
              <w:t>район __________________</w:t>
            </w:r>
            <w:r w:rsidR="00410208" w:rsidRPr="0014500C">
              <w:rPr>
                <w:sz w:val="22"/>
                <w:szCs w:val="22"/>
              </w:rPr>
              <w:t>____</w:t>
            </w:r>
            <w:r w:rsidR="00FB4F73" w:rsidRPr="0014500C">
              <w:rPr>
                <w:sz w:val="22"/>
                <w:szCs w:val="22"/>
              </w:rPr>
              <w:t>________</w:t>
            </w:r>
            <w:r w:rsidR="00394971" w:rsidRPr="0014500C">
              <w:rPr>
                <w:sz w:val="22"/>
                <w:szCs w:val="22"/>
              </w:rPr>
              <w:t>_,</w:t>
            </w:r>
            <w:r w:rsidR="00410208" w:rsidRPr="0014500C">
              <w:rPr>
                <w:sz w:val="22"/>
                <w:szCs w:val="22"/>
              </w:rPr>
              <w:t xml:space="preserve"> </w:t>
            </w:r>
            <w:r w:rsidRPr="0014500C">
              <w:rPr>
                <w:sz w:val="22"/>
                <w:szCs w:val="22"/>
              </w:rPr>
              <w:t xml:space="preserve"> населений пункт________________</w:t>
            </w:r>
            <w:r w:rsidR="00410208" w:rsidRPr="0014500C">
              <w:rPr>
                <w:sz w:val="22"/>
                <w:szCs w:val="22"/>
              </w:rPr>
              <w:t>____</w:t>
            </w:r>
            <w:r w:rsidR="00FB4F73" w:rsidRPr="0014500C">
              <w:rPr>
                <w:sz w:val="22"/>
                <w:szCs w:val="22"/>
              </w:rPr>
              <w:t>_________</w:t>
            </w:r>
            <w:r w:rsidR="0049612A" w:rsidRPr="0014500C">
              <w:rPr>
                <w:sz w:val="22"/>
                <w:szCs w:val="22"/>
              </w:rPr>
              <w:t>_</w:t>
            </w:r>
            <w:r w:rsidR="00C16F99" w:rsidRPr="0014500C">
              <w:rPr>
                <w:sz w:val="22"/>
                <w:szCs w:val="22"/>
              </w:rPr>
              <w:t>_______</w:t>
            </w:r>
            <w:r w:rsidR="0049612A" w:rsidRPr="0014500C">
              <w:rPr>
                <w:sz w:val="22"/>
                <w:szCs w:val="22"/>
              </w:rPr>
              <w:t>___</w:t>
            </w:r>
            <w:r w:rsidR="00410208" w:rsidRPr="0014500C">
              <w:rPr>
                <w:sz w:val="22"/>
                <w:szCs w:val="22"/>
              </w:rPr>
              <w:t>_</w:t>
            </w:r>
            <w:r w:rsidR="00394971" w:rsidRPr="0014500C">
              <w:rPr>
                <w:sz w:val="22"/>
                <w:szCs w:val="22"/>
              </w:rPr>
              <w:t>,</w:t>
            </w:r>
            <w:r w:rsidRPr="0014500C">
              <w:rPr>
                <w:sz w:val="22"/>
                <w:szCs w:val="22"/>
              </w:rPr>
              <w:t xml:space="preserve"> </w:t>
            </w:r>
          </w:p>
          <w:p w:rsidR="006E3967" w:rsidRPr="0014500C" w:rsidRDefault="006E3967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14500C" w:rsidRDefault="00410208" w:rsidP="00F91318">
            <w:pPr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вул</w:t>
            </w:r>
            <w:r w:rsidR="00E24B3F" w:rsidRPr="0014500C">
              <w:rPr>
                <w:sz w:val="22"/>
                <w:szCs w:val="22"/>
              </w:rPr>
              <w:t>иця</w:t>
            </w:r>
            <w:r w:rsidRPr="0014500C">
              <w:rPr>
                <w:sz w:val="22"/>
                <w:szCs w:val="22"/>
              </w:rPr>
              <w:t>_____________________</w:t>
            </w:r>
            <w:r w:rsidR="00F00293" w:rsidRPr="0014500C">
              <w:rPr>
                <w:sz w:val="22"/>
                <w:szCs w:val="22"/>
              </w:rPr>
              <w:t>______________________</w:t>
            </w:r>
            <w:r w:rsidR="00394971" w:rsidRPr="0014500C">
              <w:rPr>
                <w:sz w:val="22"/>
                <w:szCs w:val="22"/>
              </w:rPr>
              <w:t>___ , буд.</w:t>
            </w:r>
            <w:r w:rsidR="00E24B3F" w:rsidRPr="0014500C">
              <w:rPr>
                <w:sz w:val="22"/>
                <w:szCs w:val="22"/>
              </w:rPr>
              <w:t xml:space="preserve"> №</w:t>
            </w:r>
            <w:r w:rsidR="00394971" w:rsidRPr="0014500C">
              <w:rPr>
                <w:sz w:val="22"/>
                <w:szCs w:val="22"/>
              </w:rPr>
              <w:t xml:space="preserve">_______,   корп. </w:t>
            </w:r>
            <w:r w:rsidR="00E24B3F" w:rsidRPr="0014500C">
              <w:rPr>
                <w:sz w:val="22"/>
                <w:szCs w:val="22"/>
              </w:rPr>
              <w:t>№</w:t>
            </w:r>
            <w:r w:rsidR="00394971" w:rsidRPr="0014500C">
              <w:rPr>
                <w:sz w:val="22"/>
                <w:szCs w:val="22"/>
              </w:rPr>
              <w:t>_______ ,</w:t>
            </w:r>
            <w:r w:rsidRPr="0014500C">
              <w:rPr>
                <w:sz w:val="22"/>
                <w:szCs w:val="22"/>
              </w:rPr>
              <w:t xml:space="preserve">  кв. </w:t>
            </w:r>
            <w:r w:rsidR="00E24B3F" w:rsidRPr="0014500C">
              <w:rPr>
                <w:sz w:val="22"/>
                <w:szCs w:val="22"/>
              </w:rPr>
              <w:t>№</w:t>
            </w:r>
            <w:r w:rsidRPr="0014500C">
              <w:rPr>
                <w:sz w:val="22"/>
                <w:szCs w:val="22"/>
              </w:rPr>
              <w:t>_____</w:t>
            </w:r>
          </w:p>
          <w:p w:rsidR="006E3967" w:rsidRPr="0014500C" w:rsidRDefault="006E3967" w:rsidP="00F91318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426"/>
            </w:tblGrid>
            <w:tr w:rsidR="005A4AB6" w:rsidRPr="0014500C" w:rsidTr="0014500C">
              <w:tc>
                <w:tcPr>
                  <w:tcW w:w="30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ind w:hanging="79"/>
                    <w:jc w:val="both"/>
                    <w:rPr>
                      <w:sz w:val="22"/>
                      <w:szCs w:val="22"/>
                    </w:rPr>
                  </w:pPr>
                  <w:r w:rsidRPr="0014500C">
                    <w:rPr>
                      <w:sz w:val="22"/>
                      <w:szCs w:val="22"/>
                    </w:rPr>
                    <w:t>5. Мешкає у: місті – 1, селі –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AB6" w:rsidRPr="0014500C" w:rsidRDefault="005A4AB6" w:rsidP="0014500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4AB6" w:rsidRPr="0014500C" w:rsidRDefault="005A4AB6" w:rsidP="00F91318">
            <w:pPr>
              <w:rPr>
                <w:sz w:val="16"/>
                <w:szCs w:val="16"/>
                <w:lang w:val="ru-RU"/>
              </w:rPr>
            </w:pPr>
          </w:p>
          <w:p w:rsidR="004F7C03" w:rsidRPr="0014500C" w:rsidRDefault="00410208" w:rsidP="00F91318">
            <w:pPr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 xml:space="preserve">Відмітки про </w:t>
            </w:r>
            <w:r w:rsidR="00394971" w:rsidRPr="0014500C">
              <w:rPr>
                <w:sz w:val="22"/>
                <w:szCs w:val="22"/>
              </w:rPr>
              <w:t>зміну</w:t>
            </w:r>
            <w:r w:rsidRPr="0014500C">
              <w:rPr>
                <w:sz w:val="22"/>
                <w:szCs w:val="22"/>
              </w:rPr>
              <w:t xml:space="preserve"> адреси </w:t>
            </w:r>
            <w:r w:rsidR="0070711C" w:rsidRPr="0014500C">
              <w:rPr>
                <w:sz w:val="22"/>
                <w:szCs w:val="22"/>
                <w:lang w:val="ru-RU"/>
              </w:rPr>
              <w:t>_______________</w:t>
            </w:r>
            <w:r w:rsidRPr="0014500C">
              <w:rPr>
                <w:sz w:val="22"/>
                <w:szCs w:val="22"/>
              </w:rPr>
              <w:t>______________________________</w:t>
            </w:r>
            <w:r w:rsidR="0070711C" w:rsidRPr="0014500C">
              <w:rPr>
                <w:sz w:val="22"/>
                <w:szCs w:val="22"/>
                <w:lang w:val="ru-RU"/>
              </w:rPr>
              <w:t>__________</w:t>
            </w:r>
            <w:r w:rsidR="00C16F99" w:rsidRPr="0014500C">
              <w:rPr>
                <w:sz w:val="22"/>
                <w:szCs w:val="22"/>
                <w:lang w:val="ru-RU"/>
              </w:rPr>
              <w:t>_______</w:t>
            </w:r>
            <w:r w:rsidR="0070711C" w:rsidRPr="0014500C">
              <w:rPr>
                <w:sz w:val="22"/>
                <w:szCs w:val="22"/>
                <w:lang w:val="ru-RU"/>
              </w:rPr>
              <w:t>_____</w:t>
            </w:r>
            <w:r w:rsidRPr="0014500C">
              <w:rPr>
                <w:sz w:val="22"/>
                <w:szCs w:val="22"/>
              </w:rPr>
              <w:t xml:space="preserve">  </w:t>
            </w:r>
          </w:p>
          <w:p w:rsidR="004F7C03" w:rsidRPr="0014500C" w:rsidRDefault="004F7C03" w:rsidP="00F91318">
            <w:pPr>
              <w:rPr>
                <w:sz w:val="22"/>
                <w:szCs w:val="22"/>
              </w:rPr>
            </w:pPr>
          </w:p>
        </w:tc>
      </w:tr>
      <w:tr w:rsidR="00410208" w:rsidTr="0014500C">
        <w:tc>
          <w:tcPr>
            <w:tcW w:w="10815" w:type="dxa"/>
            <w:gridSpan w:val="27"/>
            <w:shd w:val="clear" w:color="auto" w:fill="auto"/>
          </w:tcPr>
          <w:p w:rsidR="00410208" w:rsidRPr="0014500C" w:rsidRDefault="00C024FC" w:rsidP="00F91318">
            <w:pPr>
              <w:rPr>
                <w:b/>
                <w:bCs/>
              </w:rPr>
            </w:pPr>
            <w:r w:rsidRPr="0014500C">
              <w:rPr>
                <w:b/>
                <w:bCs/>
              </w:rPr>
              <w:t xml:space="preserve">6. </w:t>
            </w:r>
            <w:r w:rsidR="00410208" w:rsidRPr="0014500C">
              <w:rPr>
                <w:b/>
                <w:bCs/>
              </w:rPr>
              <w:t>Щеплення проти туберкульозу</w:t>
            </w:r>
          </w:p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331828" w:rsidRDefault="00E57B0D" w:rsidP="0014500C">
            <w:pPr>
              <w:jc w:val="center"/>
            </w:pPr>
            <w:r w:rsidRPr="0014500C">
              <w:rPr>
                <w:b/>
                <w:bCs/>
              </w:rPr>
              <w:t>Вид щеплення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331828" w:rsidRPr="0014500C" w:rsidRDefault="00331828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31828" w:rsidRPr="0014500C" w:rsidRDefault="00A96DF7" w:rsidP="00F91318">
            <w:pPr>
              <w:rPr>
                <w:b/>
                <w:bCs/>
              </w:rPr>
            </w:pPr>
            <w:r w:rsidRPr="0014500C">
              <w:rPr>
                <w:b/>
                <w:bCs/>
              </w:rPr>
              <w:t xml:space="preserve">  </w:t>
            </w:r>
            <w:r w:rsidR="00331828" w:rsidRPr="0014500C">
              <w:rPr>
                <w:b/>
                <w:bCs/>
              </w:rPr>
              <w:t>Дата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331828" w:rsidRPr="0014500C" w:rsidRDefault="00A96DF7" w:rsidP="00F91318">
            <w:pPr>
              <w:rPr>
                <w:b/>
                <w:bCs/>
              </w:rPr>
            </w:pPr>
            <w:r w:rsidRPr="0014500C">
              <w:rPr>
                <w:b/>
                <w:bCs/>
              </w:rPr>
              <w:t xml:space="preserve"> </w:t>
            </w:r>
            <w:r w:rsidR="00331828" w:rsidRPr="0014500C">
              <w:rPr>
                <w:b/>
                <w:bCs/>
              </w:rPr>
              <w:t>Доза</w:t>
            </w:r>
            <w:r w:rsidR="006622D5" w:rsidRPr="0014500C">
              <w:rPr>
                <w:b/>
                <w:bCs/>
              </w:rPr>
              <w:t xml:space="preserve"> 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331828" w:rsidRPr="0014500C" w:rsidRDefault="006622D5" w:rsidP="00F91318">
            <w:pPr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2277" w:type="dxa"/>
            <w:gridSpan w:val="7"/>
            <w:shd w:val="clear" w:color="auto" w:fill="auto"/>
          </w:tcPr>
          <w:p w:rsidR="00331828" w:rsidRPr="0014500C" w:rsidRDefault="006622D5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Реакція на щеплення  (місцева)</w:t>
            </w:r>
          </w:p>
        </w:tc>
        <w:tc>
          <w:tcPr>
            <w:tcW w:w="3276" w:type="dxa"/>
            <w:gridSpan w:val="6"/>
            <w:shd w:val="clear" w:color="auto" w:fill="auto"/>
          </w:tcPr>
          <w:p w:rsidR="00331828" w:rsidRPr="0014500C" w:rsidRDefault="006622D5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Медичні протипоказання</w:t>
            </w:r>
          </w:p>
          <w:p w:rsidR="006622D5" w:rsidRPr="0014500C" w:rsidRDefault="006622D5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(дата, причина)</w:t>
            </w:r>
          </w:p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Default="00E57B0D" w:rsidP="00415B03">
            <w:r>
              <w:t>Вакцинація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234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75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4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2277" w:type="dxa"/>
            <w:gridSpan w:val="7"/>
            <w:shd w:val="clear" w:color="auto" w:fill="auto"/>
          </w:tcPr>
          <w:p w:rsidR="00E57B0D" w:rsidRDefault="00E57B0D" w:rsidP="00F91318"/>
        </w:tc>
        <w:tc>
          <w:tcPr>
            <w:tcW w:w="3276" w:type="dxa"/>
            <w:gridSpan w:val="6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Default="00E57B0D" w:rsidP="00415B03">
            <w:r>
              <w:t>Ревакцинація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234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75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4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2277" w:type="dxa"/>
            <w:gridSpan w:val="7"/>
            <w:shd w:val="clear" w:color="auto" w:fill="auto"/>
          </w:tcPr>
          <w:p w:rsidR="00E57B0D" w:rsidRDefault="00E57B0D" w:rsidP="00F91318"/>
        </w:tc>
        <w:tc>
          <w:tcPr>
            <w:tcW w:w="3276" w:type="dxa"/>
            <w:gridSpan w:val="6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Default="00E57B0D" w:rsidP="00415B03"/>
        </w:tc>
        <w:tc>
          <w:tcPr>
            <w:tcW w:w="834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234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75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4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2277" w:type="dxa"/>
            <w:gridSpan w:val="7"/>
            <w:shd w:val="clear" w:color="auto" w:fill="auto"/>
          </w:tcPr>
          <w:p w:rsidR="00E57B0D" w:rsidRDefault="00E57B0D" w:rsidP="00F91318"/>
        </w:tc>
        <w:tc>
          <w:tcPr>
            <w:tcW w:w="3276" w:type="dxa"/>
            <w:gridSpan w:val="6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34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234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75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4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2277" w:type="dxa"/>
            <w:gridSpan w:val="7"/>
            <w:shd w:val="clear" w:color="auto" w:fill="auto"/>
          </w:tcPr>
          <w:p w:rsidR="00E57B0D" w:rsidRDefault="00E57B0D" w:rsidP="00F91318"/>
        </w:tc>
        <w:tc>
          <w:tcPr>
            <w:tcW w:w="3276" w:type="dxa"/>
            <w:gridSpan w:val="6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34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234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75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4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2277" w:type="dxa"/>
            <w:gridSpan w:val="7"/>
            <w:shd w:val="clear" w:color="auto" w:fill="auto"/>
          </w:tcPr>
          <w:p w:rsidR="00E57B0D" w:rsidRDefault="00E57B0D" w:rsidP="00F91318"/>
        </w:tc>
        <w:tc>
          <w:tcPr>
            <w:tcW w:w="3276" w:type="dxa"/>
            <w:gridSpan w:val="6"/>
            <w:shd w:val="clear" w:color="auto" w:fill="auto"/>
          </w:tcPr>
          <w:p w:rsidR="00E57B0D" w:rsidRDefault="00E57B0D" w:rsidP="00F91318"/>
        </w:tc>
      </w:tr>
      <w:tr w:rsidR="00E57B0D" w:rsidTr="0014500C">
        <w:tc>
          <w:tcPr>
            <w:tcW w:w="10815" w:type="dxa"/>
            <w:gridSpan w:val="27"/>
            <w:shd w:val="clear" w:color="auto" w:fill="auto"/>
          </w:tcPr>
          <w:p w:rsidR="00E57B0D" w:rsidRDefault="00E57B0D" w:rsidP="00F91318">
            <w:r w:rsidRPr="0014500C">
              <w:rPr>
                <w:b/>
                <w:bCs/>
              </w:rPr>
              <w:t>7. Щеплення проти поліомієліту</w:t>
            </w:r>
          </w:p>
        </w:tc>
      </w:tr>
      <w:tr w:rsidR="00E57B0D" w:rsidTr="0014500C">
        <w:tc>
          <w:tcPr>
            <w:tcW w:w="3119" w:type="dxa"/>
            <w:gridSpan w:val="6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Вакцинація</w:t>
            </w:r>
          </w:p>
        </w:tc>
        <w:tc>
          <w:tcPr>
            <w:tcW w:w="6237" w:type="dxa"/>
            <w:gridSpan w:val="20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459" w:type="dxa"/>
            <w:shd w:val="clear" w:color="auto" w:fill="auto"/>
          </w:tcPr>
          <w:p w:rsidR="00E57B0D" w:rsidRPr="0014500C" w:rsidRDefault="00E57B0D" w:rsidP="008A416D">
            <w:pPr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 xml:space="preserve">      Медичні   протипоказання</w:t>
            </w:r>
          </w:p>
          <w:p w:rsidR="00E57B0D" w:rsidRPr="0014500C" w:rsidRDefault="00E57B0D" w:rsidP="0014500C">
            <w:pPr>
              <w:jc w:val="both"/>
              <w:rPr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 xml:space="preserve"> (дата, причина</w:t>
            </w:r>
            <w:r w:rsidRPr="0014500C">
              <w:rPr>
                <w:sz w:val="16"/>
                <w:szCs w:val="16"/>
              </w:rPr>
              <w:t>)</w:t>
            </w:r>
          </w:p>
        </w:tc>
      </w:tr>
      <w:tr w:rsidR="0014500C" w:rsidTr="0014500C">
        <w:tc>
          <w:tcPr>
            <w:tcW w:w="565" w:type="dxa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995" w:type="dxa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567" w:type="dxa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1459" w:type="dxa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565" w:type="dxa"/>
            <w:shd w:val="clear" w:color="auto" w:fill="auto"/>
          </w:tcPr>
          <w:p w:rsidR="00E57B0D" w:rsidRDefault="00E57B0D" w:rsidP="00F91318"/>
        </w:tc>
        <w:tc>
          <w:tcPr>
            <w:tcW w:w="995" w:type="dxa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567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9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50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567" w:type="dxa"/>
            <w:shd w:val="clear" w:color="auto" w:fill="auto"/>
          </w:tcPr>
          <w:p w:rsidR="00E57B0D" w:rsidRDefault="00E57B0D" w:rsidP="00F91318"/>
        </w:tc>
        <w:tc>
          <w:tcPr>
            <w:tcW w:w="99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459" w:type="dxa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565" w:type="dxa"/>
            <w:shd w:val="clear" w:color="auto" w:fill="auto"/>
          </w:tcPr>
          <w:p w:rsidR="00E57B0D" w:rsidRDefault="00E57B0D" w:rsidP="00F91318"/>
        </w:tc>
        <w:tc>
          <w:tcPr>
            <w:tcW w:w="995" w:type="dxa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567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9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50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567" w:type="dxa"/>
            <w:shd w:val="clear" w:color="auto" w:fill="auto"/>
          </w:tcPr>
          <w:p w:rsidR="00E57B0D" w:rsidRDefault="00E57B0D" w:rsidP="00F91318"/>
        </w:tc>
        <w:tc>
          <w:tcPr>
            <w:tcW w:w="99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459" w:type="dxa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565" w:type="dxa"/>
            <w:shd w:val="clear" w:color="auto" w:fill="auto"/>
          </w:tcPr>
          <w:p w:rsidR="00E57B0D" w:rsidRDefault="00E57B0D" w:rsidP="00F91318"/>
        </w:tc>
        <w:tc>
          <w:tcPr>
            <w:tcW w:w="995" w:type="dxa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567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9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50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567" w:type="dxa"/>
            <w:shd w:val="clear" w:color="auto" w:fill="auto"/>
          </w:tcPr>
          <w:p w:rsidR="00E57B0D" w:rsidRDefault="00E57B0D" w:rsidP="00F91318"/>
        </w:tc>
        <w:tc>
          <w:tcPr>
            <w:tcW w:w="99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459" w:type="dxa"/>
            <w:shd w:val="clear" w:color="auto" w:fill="auto"/>
          </w:tcPr>
          <w:p w:rsidR="00E57B0D" w:rsidRDefault="00E57B0D" w:rsidP="00F91318"/>
        </w:tc>
      </w:tr>
      <w:tr w:rsidR="0014500C" w:rsidTr="0014500C">
        <w:tc>
          <w:tcPr>
            <w:tcW w:w="565" w:type="dxa"/>
            <w:shd w:val="clear" w:color="auto" w:fill="auto"/>
          </w:tcPr>
          <w:p w:rsidR="00E57B0D" w:rsidRDefault="00E57B0D" w:rsidP="00F91318"/>
        </w:tc>
        <w:tc>
          <w:tcPr>
            <w:tcW w:w="995" w:type="dxa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567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9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850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567" w:type="dxa"/>
            <w:shd w:val="clear" w:color="auto" w:fill="auto"/>
          </w:tcPr>
          <w:p w:rsidR="00E57B0D" w:rsidRDefault="00E57B0D" w:rsidP="00F91318"/>
        </w:tc>
        <w:tc>
          <w:tcPr>
            <w:tcW w:w="993" w:type="dxa"/>
            <w:gridSpan w:val="3"/>
            <w:shd w:val="clear" w:color="auto" w:fill="auto"/>
          </w:tcPr>
          <w:p w:rsidR="00E57B0D" w:rsidRDefault="00E57B0D" w:rsidP="00F91318"/>
        </w:tc>
        <w:tc>
          <w:tcPr>
            <w:tcW w:w="708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851" w:type="dxa"/>
            <w:gridSpan w:val="2"/>
            <w:shd w:val="clear" w:color="auto" w:fill="auto"/>
          </w:tcPr>
          <w:p w:rsidR="00E57B0D" w:rsidRDefault="00E57B0D" w:rsidP="00F91318"/>
        </w:tc>
        <w:tc>
          <w:tcPr>
            <w:tcW w:w="1459" w:type="dxa"/>
            <w:shd w:val="clear" w:color="auto" w:fill="auto"/>
          </w:tcPr>
          <w:p w:rsidR="00E57B0D" w:rsidRDefault="00E57B0D" w:rsidP="00F91318"/>
        </w:tc>
      </w:tr>
      <w:tr w:rsidR="00E57B0D" w:rsidTr="0014500C">
        <w:tc>
          <w:tcPr>
            <w:tcW w:w="10815" w:type="dxa"/>
            <w:gridSpan w:val="27"/>
            <w:shd w:val="clear" w:color="auto" w:fill="auto"/>
          </w:tcPr>
          <w:p w:rsidR="00E57B0D" w:rsidRDefault="00E57B0D" w:rsidP="00460E6B">
            <w:r w:rsidRPr="0014500C">
              <w:rPr>
                <w:b/>
                <w:bCs/>
              </w:rPr>
              <w:t>8. Щеплення проти дифтерії, кашлюку, правця</w:t>
            </w:r>
          </w:p>
        </w:tc>
      </w:tr>
      <w:tr w:rsidR="0014500C" w:rsidTr="0014500C">
        <w:trPr>
          <w:trHeight w:val="303"/>
        </w:trPr>
        <w:tc>
          <w:tcPr>
            <w:tcW w:w="1576" w:type="dxa"/>
            <w:gridSpan w:val="3"/>
            <w:vMerge w:val="restart"/>
            <w:shd w:val="clear" w:color="auto" w:fill="auto"/>
          </w:tcPr>
          <w:p w:rsidR="00E57B0D" w:rsidRDefault="00E57B0D" w:rsidP="0014500C">
            <w:pPr>
              <w:jc w:val="center"/>
            </w:pPr>
            <w:r w:rsidRPr="0014500C">
              <w:rPr>
                <w:b/>
                <w:bCs/>
              </w:rPr>
              <w:t>Вид щеплення</w:t>
            </w:r>
          </w:p>
        </w:tc>
        <w:tc>
          <w:tcPr>
            <w:tcW w:w="1566" w:type="dxa"/>
            <w:gridSpan w:val="4"/>
            <w:vMerge w:val="restart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Назва</w:t>
            </w:r>
          </w:p>
          <w:p w:rsidR="00E57B0D" w:rsidRDefault="00E57B0D" w:rsidP="0014500C">
            <w:pPr>
              <w:jc w:val="center"/>
            </w:pPr>
            <w:r w:rsidRPr="0014500C">
              <w:rPr>
                <w:b/>
                <w:bCs/>
              </w:rPr>
              <w:t>препарату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206" w:type="dxa"/>
            <w:gridSpan w:val="3"/>
            <w:vMerge w:val="restart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063" w:type="dxa"/>
            <w:gridSpan w:val="4"/>
            <w:vMerge w:val="restart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906" w:type="dxa"/>
            <w:gridSpan w:val="3"/>
            <w:vMerge w:val="restart"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57B0D" w:rsidRPr="0014500C" w:rsidRDefault="00E57B0D" w:rsidP="0056014F">
            <w:pPr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500C">
              <w:rPr>
                <w:b/>
                <w:bCs/>
                <w:sz w:val="18"/>
                <w:szCs w:val="18"/>
              </w:rPr>
              <w:t>Реакція на щеплення</w:t>
            </w:r>
            <w:r w:rsidRPr="0014500C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500C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</w:tcPr>
          <w:p w:rsidR="00E57B0D" w:rsidRPr="0014500C" w:rsidRDefault="00E57B0D" w:rsidP="00A20FA3">
            <w:pPr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 xml:space="preserve">      Медичні   протипоказання</w:t>
            </w:r>
          </w:p>
          <w:p w:rsidR="00E57B0D" w:rsidRPr="0014500C" w:rsidRDefault="00E57B0D" w:rsidP="00A20FA3">
            <w:pPr>
              <w:rPr>
                <w:b/>
                <w:bCs/>
              </w:rPr>
            </w:pPr>
            <w:r w:rsidRPr="0014500C">
              <w:rPr>
                <w:b/>
                <w:bCs/>
                <w:sz w:val="16"/>
                <w:szCs w:val="16"/>
              </w:rPr>
              <w:t xml:space="preserve"> (дата, причина)</w:t>
            </w:r>
          </w:p>
        </w:tc>
      </w:tr>
      <w:tr w:rsidR="0014500C" w:rsidTr="0014500C">
        <w:trPr>
          <w:trHeight w:val="265"/>
        </w:trPr>
        <w:tc>
          <w:tcPr>
            <w:tcW w:w="1576" w:type="dxa"/>
            <w:gridSpan w:val="3"/>
            <w:vMerge/>
            <w:shd w:val="clear" w:color="auto" w:fill="auto"/>
          </w:tcPr>
          <w:p w:rsidR="00E57B0D" w:rsidRDefault="00E57B0D" w:rsidP="0056014F"/>
        </w:tc>
        <w:tc>
          <w:tcPr>
            <w:tcW w:w="1566" w:type="dxa"/>
            <w:gridSpan w:val="4"/>
            <w:vMerge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4"/>
            <w:vMerge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gridSpan w:val="3"/>
            <w:vMerge/>
            <w:shd w:val="clear" w:color="auto" w:fill="auto"/>
          </w:tcPr>
          <w:p w:rsidR="00E57B0D" w:rsidRPr="0014500C" w:rsidRDefault="00E57B0D" w:rsidP="0014500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57B0D" w:rsidRPr="0014500C" w:rsidRDefault="00E57B0D" w:rsidP="0056014F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 xml:space="preserve">загальна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B0D" w:rsidRPr="0014500C" w:rsidRDefault="00E57B0D" w:rsidP="0056014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E57B0D" w:rsidRPr="0014500C" w:rsidRDefault="00E57B0D" w:rsidP="00A20F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A20FA3">
            <w:r w:rsidRPr="0014500C">
              <w:rPr>
                <w:sz w:val="22"/>
                <w:szCs w:val="22"/>
              </w:rPr>
              <w:t>Вакцинація</w:t>
            </w:r>
          </w:p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56014F"/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56014F"/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56014F"/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56014F">
            <w:r w:rsidRPr="0014500C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49612A" w:rsidRDefault="00E57B0D" w:rsidP="0056014F"/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14500C" w:rsidRDefault="00E57B0D" w:rsidP="005601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  <w:tr w:rsidR="0014500C" w:rsidTr="0014500C">
        <w:tc>
          <w:tcPr>
            <w:tcW w:w="1576" w:type="dxa"/>
            <w:gridSpan w:val="3"/>
            <w:shd w:val="clear" w:color="auto" w:fill="auto"/>
          </w:tcPr>
          <w:p w:rsidR="00E57B0D" w:rsidRPr="0014500C" w:rsidRDefault="00E57B0D" w:rsidP="0056014F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771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2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063" w:type="dxa"/>
            <w:gridSpan w:val="4"/>
            <w:shd w:val="clear" w:color="auto" w:fill="auto"/>
          </w:tcPr>
          <w:p w:rsidR="00E57B0D" w:rsidRDefault="00E57B0D" w:rsidP="0056014F"/>
        </w:tc>
        <w:tc>
          <w:tcPr>
            <w:tcW w:w="906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992" w:type="dxa"/>
            <w:gridSpan w:val="3"/>
            <w:shd w:val="clear" w:color="auto" w:fill="auto"/>
          </w:tcPr>
          <w:p w:rsidR="00E57B0D" w:rsidRDefault="00E57B0D" w:rsidP="0056014F"/>
        </w:tc>
        <w:tc>
          <w:tcPr>
            <w:tcW w:w="1134" w:type="dxa"/>
            <w:gridSpan w:val="2"/>
            <w:shd w:val="clear" w:color="auto" w:fill="auto"/>
          </w:tcPr>
          <w:p w:rsidR="00E57B0D" w:rsidRDefault="00E57B0D" w:rsidP="0056014F"/>
        </w:tc>
        <w:tc>
          <w:tcPr>
            <w:tcW w:w="1601" w:type="dxa"/>
            <w:gridSpan w:val="2"/>
            <w:shd w:val="clear" w:color="auto" w:fill="auto"/>
          </w:tcPr>
          <w:p w:rsidR="00E57B0D" w:rsidRDefault="00E57B0D" w:rsidP="0056014F"/>
        </w:tc>
      </w:tr>
    </w:tbl>
    <w:p w:rsidR="00716512" w:rsidRDefault="00CA6A72" w:rsidP="00CA6A72">
      <w:pPr>
        <w:ind w:right="-710" w:hanging="113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="0047709A">
        <w:rPr>
          <w:b/>
          <w:bCs/>
        </w:rPr>
        <w:t xml:space="preserve">           </w:t>
      </w:r>
      <w:r>
        <w:rPr>
          <w:b/>
          <w:bCs/>
        </w:rPr>
        <w:t xml:space="preserve">    </w:t>
      </w:r>
    </w:p>
    <w:tbl>
      <w:tblPr>
        <w:tblpPr w:leftFromText="180" w:rightFromText="180" w:vertAnchor="text" w:horzAnchor="margin" w:tblpY="-3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8"/>
        <w:gridCol w:w="423"/>
        <w:gridCol w:w="442"/>
        <w:gridCol w:w="125"/>
        <w:gridCol w:w="188"/>
        <w:gridCol w:w="521"/>
        <w:gridCol w:w="349"/>
        <w:gridCol w:w="264"/>
        <w:gridCol w:w="357"/>
        <w:gridCol w:w="709"/>
        <w:gridCol w:w="46"/>
        <w:gridCol w:w="604"/>
        <w:gridCol w:w="59"/>
        <w:gridCol w:w="712"/>
        <w:gridCol w:w="417"/>
        <w:gridCol w:w="45"/>
        <w:gridCol w:w="390"/>
        <w:gridCol w:w="816"/>
        <w:gridCol w:w="116"/>
        <w:gridCol w:w="566"/>
        <w:gridCol w:w="72"/>
        <w:gridCol w:w="222"/>
        <w:gridCol w:w="88"/>
        <w:gridCol w:w="388"/>
        <w:gridCol w:w="630"/>
        <w:gridCol w:w="62"/>
        <w:gridCol w:w="725"/>
        <w:gridCol w:w="874"/>
      </w:tblGrid>
      <w:tr w:rsidR="00A738B4" w:rsidRPr="0014500C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 9. Щеплення проти кору</w:t>
            </w:r>
          </w:p>
          <w:p w:rsidR="00A738B4" w:rsidRPr="0014500C" w:rsidRDefault="00A738B4" w:rsidP="0014500C">
            <w:pPr>
              <w:ind w:right="-710"/>
              <w:rPr>
                <w:b/>
                <w:bCs/>
                <w:sz w:val="16"/>
                <w:szCs w:val="16"/>
              </w:rPr>
            </w:pPr>
          </w:p>
        </w:tc>
      </w:tr>
      <w:tr w:rsidR="0014500C" w:rsidRPr="0014500C" w:rsidTr="0014500C">
        <w:tc>
          <w:tcPr>
            <w:tcW w:w="564" w:type="dxa"/>
            <w:gridSpan w:val="2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Медичні    протипоказання</w:t>
            </w:r>
          </w:p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(дата, причина)</w:t>
            </w:r>
          </w:p>
        </w:tc>
      </w:tr>
      <w:tr w:rsidR="0014500C" w:rsidTr="0014500C">
        <w:tc>
          <w:tcPr>
            <w:tcW w:w="564" w:type="dxa"/>
            <w:gridSpan w:val="2"/>
            <w:vMerge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vMerge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A738B4" w:rsidRPr="0014500C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10. Щеплення проти паротиту</w:t>
            </w:r>
          </w:p>
          <w:p w:rsidR="00A738B4" w:rsidRPr="0014500C" w:rsidRDefault="00A738B4" w:rsidP="0014500C">
            <w:pPr>
              <w:ind w:right="-71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4500C" w:rsidRPr="0014500C" w:rsidTr="0014500C">
        <w:tc>
          <w:tcPr>
            <w:tcW w:w="564" w:type="dxa"/>
            <w:gridSpan w:val="2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Медичні    протипоказання</w:t>
            </w:r>
          </w:p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(дата, причина)</w:t>
            </w:r>
          </w:p>
        </w:tc>
      </w:tr>
      <w:tr w:rsidR="0014500C" w:rsidTr="0014500C">
        <w:tc>
          <w:tcPr>
            <w:tcW w:w="564" w:type="dxa"/>
            <w:gridSpan w:val="2"/>
            <w:vMerge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vMerge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A738B4" w:rsidRPr="0014500C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 w:right="-710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 11. Щеплення проти краснухи</w:t>
            </w:r>
          </w:p>
          <w:p w:rsidR="00A738B4" w:rsidRPr="0014500C" w:rsidRDefault="00A738B4" w:rsidP="0014500C">
            <w:pPr>
              <w:ind w:right="-710"/>
              <w:rPr>
                <w:b/>
                <w:bCs/>
                <w:sz w:val="22"/>
                <w:szCs w:val="22"/>
              </w:rPr>
            </w:pPr>
          </w:p>
        </w:tc>
      </w:tr>
      <w:tr w:rsidR="0014500C" w:rsidRPr="0014500C" w:rsidTr="0014500C">
        <w:tc>
          <w:tcPr>
            <w:tcW w:w="564" w:type="dxa"/>
            <w:gridSpan w:val="2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178" w:type="dxa"/>
            <w:gridSpan w:val="4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1112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3725" w:type="dxa"/>
            <w:gridSpan w:val="9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Медичні    протипоказання</w:t>
            </w:r>
          </w:p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(дата, причина)</w:t>
            </w:r>
          </w:p>
        </w:tc>
      </w:tr>
      <w:tr w:rsidR="0014500C" w:rsidTr="0014500C">
        <w:tc>
          <w:tcPr>
            <w:tcW w:w="564" w:type="dxa"/>
            <w:gridSpan w:val="2"/>
            <w:vMerge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vMerge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  <w:shd w:val="clear" w:color="auto" w:fill="auto"/>
          </w:tcPr>
          <w:p w:rsidR="00A738B4" w:rsidRPr="0014500C" w:rsidRDefault="00394971" w:rsidP="0014500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500C"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564" w:type="dxa"/>
            <w:gridSpan w:val="2"/>
            <w:shd w:val="clear" w:color="auto" w:fill="auto"/>
          </w:tcPr>
          <w:p w:rsidR="00A738B4" w:rsidRPr="0049612A" w:rsidRDefault="00A738B4" w:rsidP="0014500C"/>
        </w:tc>
        <w:tc>
          <w:tcPr>
            <w:tcW w:w="117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34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12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837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888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3061" w:type="dxa"/>
            <w:gridSpan w:val="8"/>
            <w:shd w:val="clear" w:color="auto" w:fill="auto"/>
          </w:tcPr>
          <w:p w:rsidR="00A738B4" w:rsidRDefault="00A738B4" w:rsidP="0014500C"/>
        </w:tc>
      </w:tr>
      <w:tr w:rsidR="00A738B4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12.  Щеплення проти гепатиту В</w:t>
            </w:r>
          </w:p>
          <w:p w:rsidR="00A738B4" w:rsidRPr="0014500C" w:rsidRDefault="00A738B4" w:rsidP="0014500C">
            <w:pPr>
              <w:jc w:val="center"/>
              <w:rPr>
                <w:sz w:val="16"/>
                <w:szCs w:val="16"/>
              </w:rPr>
            </w:pPr>
          </w:p>
        </w:tc>
      </w:tr>
      <w:tr w:rsidR="0014500C" w:rsidRPr="0014500C" w:rsidTr="0014500C">
        <w:tc>
          <w:tcPr>
            <w:tcW w:w="1429" w:type="dxa"/>
            <w:gridSpan w:val="4"/>
            <w:vMerge w:val="restart"/>
            <w:shd w:val="clear" w:color="auto" w:fill="auto"/>
          </w:tcPr>
          <w:p w:rsidR="00A738B4" w:rsidRDefault="00E57B0D" w:rsidP="0014500C">
            <w:pPr>
              <w:jc w:val="center"/>
            </w:pPr>
            <w:r w:rsidRPr="0014500C">
              <w:rPr>
                <w:b/>
                <w:bCs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Назва</w:t>
            </w:r>
          </w:p>
          <w:p w:rsidR="00A738B4" w:rsidRDefault="00A738B4" w:rsidP="0014500C">
            <w:pPr>
              <w:jc w:val="center"/>
            </w:pPr>
            <w:r w:rsidRPr="0014500C">
              <w:rPr>
                <w:b/>
                <w:bCs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359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188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2082" w:type="dxa"/>
            <w:gridSpan w:val="7"/>
            <w:shd w:val="clear" w:color="auto" w:fill="auto"/>
          </w:tcPr>
          <w:p w:rsidR="00A738B4" w:rsidRPr="0014500C" w:rsidRDefault="00A738B4" w:rsidP="0014500C">
            <w:pPr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</w:rPr>
              <w:t xml:space="preserve">Реакція на щеплення     </w:t>
            </w:r>
          </w:p>
        </w:tc>
        <w:tc>
          <w:tcPr>
            <w:tcW w:w="1661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Медичні   протипоказання</w:t>
            </w:r>
          </w:p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  <w:sz w:val="16"/>
                <w:szCs w:val="16"/>
              </w:rPr>
              <w:t>(дата, причина)</w:t>
            </w:r>
          </w:p>
        </w:tc>
      </w:tr>
      <w:tr w:rsidR="0014500C" w:rsidTr="0014500C">
        <w:tc>
          <w:tcPr>
            <w:tcW w:w="1429" w:type="dxa"/>
            <w:gridSpan w:val="4"/>
            <w:vMerge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vMerge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vMerge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394971" w:rsidP="0014500C">
            <w:r w:rsidRPr="0014500C">
              <w:rPr>
                <w:b/>
                <w:bCs/>
                <w:sz w:val="18"/>
                <w:szCs w:val="18"/>
              </w:rPr>
              <w:t>загальна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A738B4" w:rsidRDefault="00394971" w:rsidP="0014500C">
            <w:pPr>
              <w:jc w:val="center"/>
            </w:pPr>
            <w:r w:rsidRPr="0014500C">
              <w:rPr>
                <w:b/>
                <w:bCs/>
                <w:sz w:val="18"/>
                <w:szCs w:val="18"/>
              </w:rPr>
              <w:t>місцева</w:t>
            </w:r>
          </w:p>
        </w:tc>
        <w:tc>
          <w:tcPr>
            <w:tcW w:w="1661" w:type="dxa"/>
            <w:gridSpan w:val="3"/>
            <w:vMerge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14500C" w:rsidRDefault="00E57B0D" w:rsidP="0014500C">
            <w:pPr>
              <w:ind w:left="-142" w:right="-63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Вакцинація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06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06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06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06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976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1106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A738B4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13. Інші щеплення</w:t>
            </w:r>
          </w:p>
          <w:p w:rsidR="00A738B4" w:rsidRPr="0014500C" w:rsidRDefault="00A738B4" w:rsidP="001450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500C" w:rsidRPr="0014500C" w:rsidTr="0014500C">
        <w:tc>
          <w:tcPr>
            <w:tcW w:w="1429" w:type="dxa"/>
            <w:gridSpan w:val="4"/>
            <w:vMerge w:val="restart"/>
            <w:shd w:val="clear" w:color="auto" w:fill="auto"/>
          </w:tcPr>
          <w:p w:rsidR="00A738B4" w:rsidRDefault="00E57B0D" w:rsidP="0014500C">
            <w:pPr>
              <w:jc w:val="center"/>
            </w:pPr>
            <w:r w:rsidRPr="0014500C">
              <w:rPr>
                <w:b/>
                <w:bCs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Назва</w:t>
            </w:r>
          </w:p>
          <w:p w:rsidR="00A738B4" w:rsidRDefault="00A738B4" w:rsidP="0014500C">
            <w:pPr>
              <w:jc w:val="center"/>
            </w:pPr>
            <w:r w:rsidRPr="0014500C">
              <w:rPr>
                <w:b/>
                <w:bCs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Вік</w:t>
            </w:r>
          </w:p>
        </w:tc>
        <w:tc>
          <w:tcPr>
            <w:tcW w:w="1359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Дата</w:t>
            </w:r>
          </w:p>
        </w:tc>
        <w:tc>
          <w:tcPr>
            <w:tcW w:w="1188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Доза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</w:rPr>
            </w:pPr>
            <w:r w:rsidRPr="0014500C">
              <w:rPr>
                <w:b/>
                <w:bCs/>
              </w:rPr>
              <w:t>Серія</w:t>
            </w:r>
          </w:p>
        </w:tc>
        <w:tc>
          <w:tcPr>
            <w:tcW w:w="2082" w:type="dxa"/>
            <w:gridSpan w:val="7"/>
            <w:shd w:val="clear" w:color="auto" w:fill="auto"/>
          </w:tcPr>
          <w:p w:rsidR="00A738B4" w:rsidRPr="0014500C" w:rsidRDefault="00A738B4" w:rsidP="0014500C">
            <w:pPr>
              <w:rPr>
                <w:b/>
                <w:bCs/>
                <w:sz w:val="18"/>
                <w:szCs w:val="18"/>
              </w:rPr>
            </w:pPr>
            <w:r w:rsidRPr="0014500C">
              <w:rPr>
                <w:b/>
                <w:bCs/>
                <w:sz w:val="18"/>
                <w:szCs w:val="18"/>
              </w:rPr>
              <w:t>Реакція на щеплення</w:t>
            </w:r>
          </w:p>
        </w:tc>
        <w:tc>
          <w:tcPr>
            <w:tcW w:w="1661" w:type="dxa"/>
            <w:gridSpan w:val="3"/>
            <w:vMerge w:val="restart"/>
            <w:shd w:val="clear" w:color="auto" w:fill="auto"/>
          </w:tcPr>
          <w:p w:rsidR="00A738B4" w:rsidRPr="0014500C" w:rsidRDefault="00A738B4" w:rsidP="0014500C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Медичні   протипоказання</w:t>
            </w:r>
          </w:p>
          <w:p w:rsidR="00A738B4" w:rsidRPr="0014500C" w:rsidRDefault="00A738B4" w:rsidP="0014500C">
            <w:pPr>
              <w:ind w:left="-149" w:right="-108"/>
              <w:jc w:val="center"/>
              <w:rPr>
                <w:b/>
                <w:bCs/>
              </w:rPr>
            </w:pPr>
            <w:r w:rsidRPr="0014500C">
              <w:rPr>
                <w:b/>
                <w:bCs/>
                <w:sz w:val="16"/>
                <w:szCs w:val="16"/>
              </w:rPr>
              <w:t>(дата, причина)</w:t>
            </w:r>
          </w:p>
        </w:tc>
      </w:tr>
      <w:tr w:rsidR="0014500C" w:rsidTr="0014500C">
        <w:tc>
          <w:tcPr>
            <w:tcW w:w="1429" w:type="dxa"/>
            <w:gridSpan w:val="4"/>
            <w:vMerge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vMerge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vMerge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vMerge/>
            <w:shd w:val="clear" w:color="auto" w:fill="auto"/>
          </w:tcPr>
          <w:p w:rsidR="00A738B4" w:rsidRDefault="00A738B4" w:rsidP="0014500C"/>
        </w:tc>
        <w:tc>
          <w:tcPr>
            <w:tcW w:w="1064" w:type="dxa"/>
            <w:gridSpan w:val="5"/>
            <w:shd w:val="clear" w:color="auto" w:fill="auto"/>
          </w:tcPr>
          <w:p w:rsidR="00A738B4" w:rsidRDefault="00394971" w:rsidP="0014500C">
            <w:pPr>
              <w:jc w:val="center"/>
            </w:pPr>
            <w:r w:rsidRPr="0014500C">
              <w:rPr>
                <w:b/>
                <w:bCs/>
                <w:sz w:val="18"/>
                <w:szCs w:val="18"/>
              </w:rPr>
              <w:t>з</w:t>
            </w:r>
            <w:r w:rsidR="00A738B4" w:rsidRPr="0014500C">
              <w:rPr>
                <w:b/>
                <w:bCs/>
                <w:sz w:val="18"/>
                <w:szCs w:val="18"/>
              </w:rPr>
              <w:t>агальна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A738B4" w:rsidRDefault="00394971" w:rsidP="0014500C">
            <w:pPr>
              <w:jc w:val="center"/>
            </w:pPr>
            <w:r w:rsidRPr="0014500C">
              <w:rPr>
                <w:b/>
                <w:bCs/>
                <w:sz w:val="18"/>
                <w:szCs w:val="18"/>
              </w:rPr>
              <w:t>м</w:t>
            </w:r>
            <w:r w:rsidR="00A738B4" w:rsidRPr="0014500C">
              <w:rPr>
                <w:b/>
                <w:bCs/>
                <w:sz w:val="18"/>
                <w:szCs w:val="18"/>
              </w:rPr>
              <w:t>ісцева</w:t>
            </w:r>
          </w:p>
        </w:tc>
        <w:tc>
          <w:tcPr>
            <w:tcW w:w="1661" w:type="dxa"/>
            <w:gridSpan w:val="3"/>
            <w:vMerge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064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018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064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018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14500C" w:rsidTr="0014500C">
        <w:tc>
          <w:tcPr>
            <w:tcW w:w="1429" w:type="dxa"/>
            <w:gridSpan w:val="4"/>
            <w:shd w:val="clear" w:color="auto" w:fill="auto"/>
          </w:tcPr>
          <w:p w:rsidR="00A738B4" w:rsidRPr="0049612A" w:rsidRDefault="00A738B4" w:rsidP="0014500C"/>
        </w:tc>
        <w:tc>
          <w:tcPr>
            <w:tcW w:w="1183" w:type="dxa"/>
            <w:gridSpan w:val="4"/>
            <w:shd w:val="clear" w:color="auto" w:fill="auto"/>
          </w:tcPr>
          <w:p w:rsidR="00A738B4" w:rsidRDefault="00A738B4" w:rsidP="0014500C"/>
        </w:tc>
        <w:tc>
          <w:tcPr>
            <w:tcW w:w="621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359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188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251" w:type="dxa"/>
            <w:gridSpan w:val="3"/>
            <w:shd w:val="clear" w:color="auto" w:fill="auto"/>
          </w:tcPr>
          <w:p w:rsidR="00A738B4" w:rsidRDefault="00A738B4" w:rsidP="0014500C"/>
        </w:tc>
        <w:tc>
          <w:tcPr>
            <w:tcW w:w="1064" w:type="dxa"/>
            <w:gridSpan w:val="5"/>
            <w:shd w:val="clear" w:color="auto" w:fill="auto"/>
          </w:tcPr>
          <w:p w:rsidR="00A738B4" w:rsidRDefault="00A738B4" w:rsidP="0014500C"/>
        </w:tc>
        <w:tc>
          <w:tcPr>
            <w:tcW w:w="1018" w:type="dxa"/>
            <w:gridSpan w:val="2"/>
            <w:shd w:val="clear" w:color="auto" w:fill="auto"/>
          </w:tcPr>
          <w:p w:rsidR="00A738B4" w:rsidRDefault="00A738B4" w:rsidP="0014500C"/>
        </w:tc>
        <w:tc>
          <w:tcPr>
            <w:tcW w:w="1661" w:type="dxa"/>
            <w:gridSpan w:val="3"/>
            <w:shd w:val="clear" w:color="auto" w:fill="auto"/>
          </w:tcPr>
          <w:p w:rsidR="00A738B4" w:rsidRDefault="00A738B4" w:rsidP="0014500C"/>
        </w:tc>
      </w:tr>
      <w:tr w:rsidR="00A738B4" w:rsidTr="0014500C"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left="-108"/>
              <w:rPr>
                <w:b/>
                <w:bCs/>
                <w:sz w:val="22"/>
                <w:szCs w:val="22"/>
              </w:rPr>
            </w:pPr>
            <w:r w:rsidRPr="0014500C">
              <w:rPr>
                <w:b/>
                <w:bCs/>
                <w:sz w:val="22"/>
                <w:szCs w:val="22"/>
              </w:rPr>
              <w:t xml:space="preserve">  14</w:t>
            </w:r>
            <w:r w:rsidR="007F2C97" w:rsidRPr="0014500C">
              <w:rPr>
                <w:b/>
                <w:bCs/>
                <w:sz w:val="22"/>
                <w:szCs w:val="22"/>
              </w:rPr>
              <w:t>.</w:t>
            </w:r>
            <w:r w:rsidRPr="0014500C">
              <w:rPr>
                <w:b/>
                <w:bCs/>
                <w:sz w:val="22"/>
                <w:szCs w:val="22"/>
              </w:rPr>
              <w:t xml:space="preserve"> Туберкулінові проби</w:t>
            </w:r>
          </w:p>
          <w:p w:rsidR="00A738B4" w:rsidRPr="0014500C" w:rsidRDefault="00A738B4" w:rsidP="001450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500C" w:rsidRPr="0014500C" w:rsidTr="0014500C">
        <w:tc>
          <w:tcPr>
            <w:tcW w:w="426" w:type="dxa"/>
            <w:shd w:val="clear" w:color="auto" w:fill="auto"/>
          </w:tcPr>
          <w:p w:rsidR="00A738B4" w:rsidRPr="0014500C" w:rsidRDefault="00A738B4" w:rsidP="0014500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left="-108" w:right="-114"/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12" w:type="dxa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Вік</w:t>
            </w:r>
          </w:p>
        </w:tc>
        <w:tc>
          <w:tcPr>
            <w:tcW w:w="698" w:type="dxa"/>
            <w:gridSpan w:val="3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725" w:type="dxa"/>
            <w:shd w:val="clear" w:color="auto" w:fill="auto"/>
          </w:tcPr>
          <w:p w:rsidR="00A738B4" w:rsidRPr="0014500C" w:rsidRDefault="00A738B4" w:rsidP="0014500C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Серія</w:t>
            </w:r>
          </w:p>
        </w:tc>
        <w:tc>
          <w:tcPr>
            <w:tcW w:w="874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  <w:sz w:val="16"/>
                <w:szCs w:val="16"/>
              </w:rPr>
            </w:pPr>
            <w:r w:rsidRPr="0014500C">
              <w:rPr>
                <w:b/>
                <w:bCs/>
                <w:sz w:val="16"/>
                <w:szCs w:val="16"/>
              </w:rPr>
              <w:t>Результат</w:t>
            </w:r>
          </w:p>
        </w:tc>
      </w:tr>
      <w:tr w:rsidR="0014500C" w:rsidRPr="0014500C" w:rsidTr="0014500C">
        <w:tc>
          <w:tcPr>
            <w:tcW w:w="426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</w:tr>
      <w:tr w:rsidR="0014500C" w:rsidRPr="0014500C" w:rsidTr="0014500C">
        <w:tc>
          <w:tcPr>
            <w:tcW w:w="426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</w:tr>
      <w:tr w:rsidR="0014500C" w:rsidRPr="0014500C" w:rsidTr="0014500C">
        <w:tc>
          <w:tcPr>
            <w:tcW w:w="426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</w:tr>
      <w:tr w:rsidR="0014500C" w:rsidRPr="0014500C" w:rsidTr="0014500C">
        <w:tc>
          <w:tcPr>
            <w:tcW w:w="426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8" w:type="dxa"/>
            <w:gridSpan w:val="3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725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b/>
                <w:bCs/>
              </w:rPr>
            </w:pPr>
          </w:p>
        </w:tc>
      </w:tr>
      <w:tr w:rsidR="00A738B4" w:rsidRPr="0014500C" w:rsidTr="0014500C">
        <w:trPr>
          <w:trHeight w:val="2037"/>
        </w:trPr>
        <w:tc>
          <w:tcPr>
            <w:tcW w:w="10774" w:type="dxa"/>
            <w:gridSpan w:val="29"/>
            <w:shd w:val="clear" w:color="auto" w:fill="auto"/>
          </w:tcPr>
          <w:p w:rsidR="00A738B4" w:rsidRPr="0014500C" w:rsidRDefault="00A738B4" w:rsidP="0014500C">
            <w:pPr>
              <w:ind w:right="-710"/>
              <w:rPr>
                <w:sz w:val="22"/>
                <w:szCs w:val="22"/>
              </w:rPr>
            </w:pPr>
          </w:p>
          <w:p w:rsidR="00A738B4" w:rsidRPr="0014500C" w:rsidRDefault="00A738B4" w:rsidP="0014500C">
            <w:pPr>
              <w:ind w:right="-710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Знятий з обліку (дата) ________________  Причина ____________________________  Підпис __________________</w:t>
            </w:r>
          </w:p>
          <w:p w:rsidR="00A738B4" w:rsidRPr="0014500C" w:rsidRDefault="00A738B4" w:rsidP="0014500C">
            <w:pPr>
              <w:ind w:right="-710"/>
              <w:rPr>
                <w:sz w:val="22"/>
                <w:szCs w:val="22"/>
              </w:rPr>
            </w:pPr>
          </w:p>
          <w:p w:rsidR="00A738B4" w:rsidRPr="0014500C" w:rsidRDefault="00A738B4" w:rsidP="0014500C">
            <w:pPr>
              <w:ind w:right="-710"/>
              <w:rPr>
                <w:sz w:val="22"/>
                <w:szCs w:val="22"/>
              </w:rPr>
            </w:pPr>
          </w:p>
          <w:p w:rsidR="00A738B4" w:rsidRPr="0014500C" w:rsidRDefault="00A738B4" w:rsidP="0014500C">
            <w:pPr>
              <w:jc w:val="both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 xml:space="preserve">Заповнюється в лікувально-профілактичному закладі або фельдшерсько-акушерському пункті при </w:t>
            </w:r>
            <w:r w:rsidR="007F2C97" w:rsidRPr="0014500C">
              <w:rPr>
                <w:sz w:val="22"/>
                <w:szCs w:val="22"/>
              </w:rPr>
              <w:t>взятті</w:t>
            </w:r>
            <w:r w:rsidRPr="0014500C">
              <w:rPr>
                <w:sz w:val="22"/>
                <w:szCs w:val="22"/>
              </w:rPr>
              <w:t xml:space="preserve"> дитини на облік.</w:t>
            </w:r>
          </w:p>
          <w:p w:rsidR="00A738B4" w:rsidRPr="0014500C" w:rsidRDefault="00A738B4" w:rsidP="0014500C">
            <w:pPr>
              <w:jc w:val="both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 xml:space="preserve">У </w:t>
            </w:r>
            <w:r w:rsidR="007F2C97" w:rsidRPr="0014500C">
              <w:rPr>
                <w:sz w:val="22"/>
                <w:szCs w:val="22"/>
              </w:rPr>
              <w:t>разі</w:t>
            </w:r>
            <w:r w:rsidRPr="0014500C">
              <w:rPr>
                <w:sz w:val="22"/>
                <w:szCs w:val="22"/>
              </w:rPr>
              <w:t xml:space="preserve"> виїзду дитини з міста або району видається довідка про проведення щеплення.</w:t>
            </w:r>
          </w:p>
          <w:p w:rsidR="00A738B4" w:rsidRPr="0014500C" w:rsidRDefault="00A738B4" w:rsidP="0014500C">
            <w:pPr>
              <w:jc w:val="both"/>
              <w:rPr>
                <w:sz w:val="22"/>
                <w:szCs w:val="22"/>
              </w:rPr>
            </w:pPr>
            <w:r w:rsidRPr="0014500C">
              <w:rPr>
                <w:sz w:val="22"/>
                <w:szCs w:val="22"/>
              </w:rPr>
              <w:t>Карта залишається в закладі.</w:t>
            </w:r>
          </w:p>
        </w:tc>
      </w:tr>
    </w:tbl>
    <w:p w:rsidR="00A738B4" w:rsidRPr="00365E08" w:rsidRDefault="00A738B4" w:rsidP="00A738B4">
      <w:pPr>
        <w:ind w:firstLine="567"/>
        <w:jc w:val="both"/>
        <w:rPr>
          <w:b/>
          <w:bCs/>
          <w:sz w:val="24"/>
          <w:szCs w:val="24"/>
        </w:rPr>
      </w:pPr>
      <w:r w:rsidRPr="00365E08">
        <w:rPr>
          <w:b/>
          <w:bCs/>
          <w:sz w:val="24"/>
          <w:szCs w:val="24"/>
        </w:rPr>
        <w:t>Начальник Центру</w:t>
      </w:r>
    </w:p>
    <w:p w:rsidR="00A738B4" w:rsidRPr="00365E08" w:rsidRDefault="00A738B4" w:rsidP="00A738B4">
      <w:pPr>
        <w:ind w:firstLine="567"/>
        <w:jc w:val="both"/>
        <w:rPr>
          <w:b/>
          <w:bCs/>
          <w:sz w:val="24"/>
          <w:szCs w:val="24"/>
        </w:rPr>
      </w:pPr>
      <w:r w:rsidRPr="00365E08">
        <w:rPr>
          <w:b/>
          <w:bCs/>
          <w:sz w:val="24"/>
          <w:szCs w:val="24"/>
        </w:rPr>
        <w:t>медичної статистики</w:t>
      </w:r>
    </w:p>
    <w:p w:rsidR="00033B85" w:rsidRPr="00F91318" w:rsidRDefault="00A738B4" w:rsidP="00A738B4">
      <w:pPr>
        <w:ind w:firstLine="567"/>
      </w:pPr>
      <w:r w:rsidRPr="00365E08">
        <w:rPr>
          <w:b/>
          <w:bCs/>
          <w:sz w:val="24"/>
          <w:szCs w:val="24"/>
        </w:rPr>
        <w:t>МОЗ України</w:t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</w:r>
      <w:r w:rsidRPr="00365E08">
        <w:rPr>
          <w:b/>
          <w:bCs/>
          <w:sz w:val="24"/>
          <w:szCs w:val="24"/>
        </w:rPr>
        <w:tab/>
        <w:t>М.В. Голубчиков</w:t>
      </w:r>
    </w:p>
    <w:sectPr w:rsidR="00033B85" w:rsidRPr="00F91318" w:rsidSect="00666579">
      <w:headerReference w:type="default" r:id="rId7"/>
      <w:pgSz w:w="11906" w:h="16838"/>
      <w:pgMar w:top="454" w:right="851" w:bottom="567" w:left="85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0C" w:rsidRDefault="0014500C">
      <w:r>
        <w:separator/>
      </w:r>
    </w:p>
  </w:endnote>
  <w:endnote w:type="continuationSeparator" w:id="0">
    <w:p w:rsidR="0014500C" w:rsidRDefault="0014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0C" w:rsidRDefault="0014500C">
      <w:r>
        <w:separator/>
      </w:r>
    </w:p>
  </w:footnote>
  <w:footnote w:type="continuationSeparator" w:id="0">
    <w:p w:rsidR="0014500C" w:rsidRDefault="0014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79" w:rsidRDefault="00666579" w:rsidP="00666579">
    <w:pPr>
      <w:pStyle w:val="a9"/>
      <w:framePr w:wrap="auto" w:vAnchor="text" w:hAnchor="page" w:x="5842" w:y="1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46D1">
      <w:rPr>
        <w:rStyle w:val="ab"/>
        <w:noProof/>
      </w:rPr>
      <w:t>2</w:t>
    </w:r>
    <w:r>
      <w:rPr>
        <w:rStyle w:val="ab"/>
      </w:rPr>
      <w:fldChar w:fldCharType="end"/>
    </w:r>
  </w:p>
  <w:p w:rsidR="00666579" w:rsidRDefault="00E57B0D" w:rsidP="00A738B4">
    <w:pPr>
      <w:pStyle w:val="a9"/>
      <w:jc w:val="right"/>
    </w:pPr>
    <w:r>
      <w:t xml:space="preserve">Продовження </w:t>
    </w:r>
    <w:r w:rsidR="00666579">
      <w:t>ф</w:t>
    </w:r>
    <w:r>
      <w:t>.</w:t>
    </w:r>
    <w:r w:rsidR="00666579">
      <w:t xml:space="preserve"> № 063/о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3"/>
  <w:embedSystemFonts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5DD"/>
    <w:rsid w:val="000057AE"/>
    <w:rsid w:val="000216CB"/>
    <w:rsid w:val="00030D4E"/>
    <w:rsid w:val="00033B85"/>
    <w:rsid w:val="00040CE2"/>
    <w:rsid w:val="000414AE"/>
    <w:rsid w:val="0007062B"/>
    <w:rsid w:val="00076F91"/>
    <w:rsid w:val="0007767F"/>
    <w:rsid w:val="00094157"/>
    <w:rsid w:val="000A316B"/>
    <w:rsid w:val="000B3E23"/>
    <w:rsid w:val="000B3F39"/>
    <w:rsid w:val="000B67B1"/>
    <w:rsid w:val="000C6F7F"/>
    <w:rsid w:val="000D0236"/>
    <w:rsid w:val="000D2345"/>
    <w:rsid w:val="000F25B4"/>
    <w:rsid w:val="000F75DD"/>
    <w:rsid w:val="001233E3"/>
    <w:rsid w:val="00127192"/>
    <w:rsid w:val="00132453"/>
    <w:rsid w:val="0014177A"/>
    <w:rsid w:val="0014500C"/>
    <w:rsid w:val="00145697"/>
    <w:rsid w:val="00152803"/>
    <w:rsid w:val="0017025C"/>
    <w:rsid w:val="00175F6A"/>
    <w:rsid w:val="001773FC"/>
    <w:rsid w:val="00181A4C"/>
    <w:rsid w:val="001A2834"/>
    <w:rsid w:val="001A5F2F"/>
    <w:rsid w:val="001B1BD7"/>
    <w:rsid w:val="001C6735"/>
    <w:rsid w:val="001D15DF"/>
    <w:rsid w:val="001D232C"/>
    <w:rsid w:val="001D6032"/>
    <w:rsid w:val="001E03A5"/>
    <w:rsid w:val="001E28B2"/>
    <w:rsid w:val="001F70D2"/>
    <w:rsid w:val="00201844"/>
    <w:rsid w:val="0020644F"/>
    <w:rsid w:val="0021004E"/>
    <w:rsid w:val="00215CE4"/>
    <w:rsid w:val="002213B7"/>
    <w:rsid w:val="002312A8"/>
    <w:rsid w:val="00252AD5"/>
    <w:rsid w:val="002649EA"/>
    <w:rsid w:val="00266CDD"/>
    <w:rsid w:val="00285888"/>
    <w:rsid w:val="00297718"/>
    <w:rsid w:val="002C5B9E"/>
    <w:rsid w:val="002D299F"/>
    <w:rsid w:val="002D5F3F"/>
    <w:rsid w:val="002E185D"/>
    <w:rsid w:val="002E7943"/>
    <w:rsid w:val="002F08F8"/>
    <w:rsid w:val="0030308F"/>
    <w:rsid w:val="00314977"/>
    <w:rsid w:val="00320294"/>
    <w:rsid w:val="00320F74"/>
    <w:rsid w:val="00321744"/>
    <w:rsid w:val="00325CBD"/>
    <w:rsid w:val="00331828"/>
    <w:rsid w:val="00331FE0"/>
    <w:rsid w:val="00344A00"/>
    <w:rsid w:val="00365E08"/>
    <w:rsid w:val="00377D1C"/>
    <w:rsid w:val="0039444D"/>
    <w:rsid w:val="00394971"/>
    <w:rsid w:val="00395AF0"/>
    <w:rsid w:val="003A0587"/>
    <w:rsid w:val="003B19EF"/>
    <w:rsid w:val="003B61D1"/>
    <w:rsid w:val="003B6437"/>
    <w:rsid w:val="003C48C3"/>
    <w:rsid w:val="003C4DF8"/>
    <w:rsid w:val="003D35DE"/>
    <w:rsid w:val="003D49EA"/>
    <w:rsid w:val="003E2C57"/>
    <w:rsid w:val="003E32AC"/>
    <w:rsid w:val="003E4F59"/>
    <w:rsid w:val="00410208"/>
    <w:rsid w:val="00412009"/>
    <w:rsid w:val="00415B03"/>
    <w:rsid w:val="004537BD"/>
    <w:rsid w:val="00460E6B"/>
    <w:rsid w:val="0047709A"/>
    <w:rsid w:val="004805C9"/>
    <w:rsid w:val="004870B6"/>
    <w:rsid w:val="00490EC0"/>
    <w:rsid w:val="0049612A"/>
    <w:rsid w:val="00496C25"/>
    <w:rsid w:val="004A3C4D"/>
    <w:rsid w:val="004A6FDD"/>
    <w:rsid w:val="004A7C52"/>
    <w:rsid w:val="004B4AB8"/>
    <w:rsid w:val="004C750A"/>
    <w:rsid w:val="004F6E84"/>
    <w:rsid w:val="004F6F67"/>
    <w:rsid w:val="004F7C03"/>
    <w:rsid w:val="004F7FED"/>
    <w:rsid w:val="005100C8"/>
    <w:rsid w:val="00527DA6"/>
    <w:rsid w:val="0053788E"/>
    <w:rsid w:val="00550E3C"/>
    <w:rsid w:val="0056014F"/>
    <w:rsid w:val="0056347C"/>
    <w:rsid w:val="00564E45"/>
    <w:rsid w:val="00567B33"/>
    <w:rsid w:val="00586860"/>
    <w:rsid w:val="0059279B"/>
    <w:rsid w:val="00596A89"/>
    <w:rsid w:val="005A4AB6"/>
    <w:rsid w:val="005D4E88"/>
    <w:rsid w:val="005D53A2"/>
    <w:rsid w:val="005F1361"/>
    <w:rsid w:val="00600D48"/>
    <w:rsid w:val="006050F5"/>
    <w:rsid w:val="00607620"/>
    <w:rsid w:val="0061064E"/>
    <w:rsid w:val="00621D5A"/>
    <w:rsid w:val="00632D43"/>
    <w:rsid w:val="00635509"/>
    <w:rsid w:val="006478D1"/>
    <w:rsid w:val="006622D5"/>
    <w:rsid w:val="00665172"/>
    <w:rsid w:val="00666579"/>
    <w:rsid w:val="0066783F"/>
    <w:rsid w:val="00673942"/>
    <w:rsid w:val="00687912"/>
    <w:rsid w:val="0069638C"/>
    <w:rsid w:val="006A76A1"/>
    <w:rsid w:val="006D7E9C"/>
    <w:rsid w:val="006E3967"/>
    <w:rsid w:val="007005CC"/>
    <w:rsid w:val="00704E56"/>
    <w:rsid w:val="007053DA"/>
    <w:rsid w:val="007065BF"/>
    <w:rsid w:val="0070711C"/>
    <w:rsid w:val="00713839"/>
    <w:rsid w:val="00716512"/>
    <w:rsid w:val="00736DE3"/>
    <w:rsid w:val="007448DF"/>
    <w:rsid w:val="007515DB"/>
    <w:rsid w:val="00764262"/>
    <w:rsid w:val="00773710"/>
    <w:rsid w:val="007756E7"/>
    <w:rsid w:val="00777A73"/>
    <w:rsid w:val="007852BC"/>
    <w:rsid w:val="0079101D"/>
    <w:rsid w:val="0079172D"/>
    <w:rsid w:val="007A49DF"/>
    <w:rsid w:val="007A7E77"/>
    <w:rsid w:val="007C1BFB"/>
    <w:rsid w:val="007C1C55"/>
    <w:rsid w:val="007D2485"/>
    <w:rsid w:val="007D5DA5"/>
    <w:rsid w:val="007E613E"/>
    <w:rsid w:val="007F0AF2"/>
    <w:rsid w:val="007F2C97"/>
    <w:rsid w:val="007F74F4"/>
    <w:rsid w:val="00800CD5"/>
    <w:rsid w:val="008018F6"/>
    <w:rsid w:val="008151BD"/>
    <w:rsid w:val="00815385"/>
    <w:rsid w:val="00821777"/>
    <w:rsid w:val="00831C34"/>
    <w:rsid w:val="00833868"/>
    <w:rsid w:val="00835BCC"/>
    <w:rsid w:val="008431B8"/>
    <w:rsid w:val="0085299E"/>
    <w:rsid w:val="0086351B"/>
    <w:rsid w:val="00866723"/>
    <w:rsid w:val="008827E6"/>
    <w:rsid w:val="008912B9"/>
    <w:rsid w:val="008948C7"/>
    <w:rsid w:val="008A416D"/>
    <w:rsid w:val="008E6FBC"/>
    <w:rsid w:val="008F0A00"/>
    <w:rsid w:val="008F7936"/>
    <w:rsid w:val="009011F9"/>
    <w:rsid w:val="009140A3"/>
    <w:rsid w:val="00925F26"/>
    <w:rsid w:val="009323C4"/>
    <w:rsid w:val="0094589D"/>
    <w:rsid w:val="00951930"/>
    <w:rsid w:val="009D4BBB"/>
    <w:rsid w:val="009F5EF0"/>
    <w:rsid w:val="00A13986"/>
    <w:rsid w:val="00A20FA3"/>
    <w:rsid w:val="00A2425B"/>
    <w:rsid w:val="00A473A2"/>
    <w:rsid w:val="00A47FAD"/>
    <w:rsid w:val="00A6212D"/>
    <w:rsid w:val="00A65ADE"/>
    <w:rsid w:val="00A738B4"/>
    <w:rsid w:val="00A94B24"/>
    <w:rsid w:val="00A96DF7"/>
    <w:rsid w:val="00AA158C"/>
    <w:rsid w:val="00AA5362"/>
    <w:rsid w:val="00AB34F8"/>
    <w:rsid w:val="00AB504A"/>
    <w:rsid w:val="00AB6CFC"/>
    <w:rsid w:val="00AD3C44"/>
    <w:rsid w:val="00AF0ACD"/>
    <w:rsid w:val="00B00E56"/>
    <w:rsid w:val="00B11D94"/>
    <w:rsid w:val="00B22A5C"/>
    <w:rsid w:val="00B23E4F"/>
    <w:rsid w:val="00B30976"/>
    <w:rsid w:val="00B3446F"/>
    <w:rsid w:val="00B355C9"/>
    <w:rsid w:val="00B449FA"/>
    <w:rsid w:val="00B53422"/>
    <w:rsid w:val="00B5378B"/>
    <w:rsid w:val="00B66BE9"/>
    <w:rsid w:val="00B731F8"/>
    <w:rsid w:val="00B910F2"/>
    <w:rsid w:val="00BA15F0"/>
    <w:rsid w:val="00BA3A29"/>
    <w:rsid w:val="00BA62F9"/>
    <w:rsid w:val="00BB5FEB"/>
    <w:rsid w:val="00BE50F5"/>
    <w:rsid w:val="00BE6B67"/>
    <w:rsid w:val="00BF0660"/>
    <w:rsid w:val="00BF28C5"/>
    <w:rsid w:val="00BF6234"/>
    <w:rsid w:val="00C024FC"/>
    <w:rsid w:val="00C1224E"/>
    <w:rsid w:val="00C15943"/>
    <w:rsid w:val="00C167AD"/>
    <w:rsid w:val="00C16F99"/>
    <w:rsid w:val="00C36A9D"/>
    <w:rsid w:val="00C41811"/>
    <w:rsid w:val="00C441D2"/>
    <w:rsid w:val="00C57943"/>
    <w:rsid w:val="00C602C3"/>
    <w:rsid w:val="00C704D8"/>
    <w:rsid w:val="00C933EF"/>
    <w:rsid w:val="00CA4D3E"/>
    <w:rsid w:val="00CA6A72"/>
    <w:rsid w:val="00CB7D78"/>
    <w:rsid w:val="00CC4166"/>
    <w:rsid w:val="00CC5C42"/>
    <w:rsid w:val="00CC6650"/>
    <w:rsid w:val="00CE3091"/>
    <w:rsid w:val="00CE5CED"/>
    <w:rsid w:val="00D14E9B"/>
    <w:rsid w:val="00D17463"/>
    <w:rsid w:val="00D17FFA"/>
    <w:rsid w:val="00D3021C"/>
    <w:rsid w:val="00D55D23"/>
    <w:rsid w:val="00D60112"/>
    <w:rsid w:val="00D60997"/>
    <w:rsid w:val="00D63163"/>
    <w:rsid w:val="00D959A4"/>
    <w:rsid w:val="00DA4B28"/>
    <w:rsid w:val="00DB08D5"/>
    <w:rsid w:val="00DC09C8"/>
    <w:rsid w:val="00DE32B3"/>
    <w:rsid w:val="00DE5B23"/>
    <w:rsid w:val="00DE705B"/>
    <w:rsid w:val="00E24B3F"/>
    <w:rsid w:val="00E26430"/>
    <w:rsid w:val="00E34F39"/>
    <w:rsid w:val="00E35C20"/>
    <w:rsid w:val="00E42C1C"/>
    <w:rsid w:val="00E45C27"/>
    <w:rsid w:val="00E57A3F"/>
    <w:rsid w:val="00E57B0D"/>
    <w:rsid w:val="00E6279B"/>
    <w:rsid w:val="00E632D1"/>
    <w:rsid w:val="00E75EAC"/>
    <w:rsid w:val="00E872E4"/>
    <w:rsid w:val="00EA783F"/>
    <w:rsid w:val="00EB67FD"/>
    <w:rsid w:val="00EB714A"/>
    <w:rsid w:val="00EC6AE7"/>
    <w:rsid w:val="00EE36F0"/>
    <w:rsid w:val="00EE64B1"/>
    <w:rsid w:val="00F00293"/>
    <w:rsid w:val="00F1762C"/>
    <w:rsid w:val="00F20128"/>
    <w:rsid w:val="00F24C08"/>
    <w:rsid w:val="00F30540"/>
    <w:rsid w:val="00F31BE1"/>
    <w:rsid w:val="00F4057C"/>
    <w:rsid w:val="00F462E1"/>
    <w:rsid w:val="00F529BB"/>
    <w:rsid w:val="00F53F7D"/>
    <w:rsid w:val="00F54C54"/>
    <w:rsid w:val="00F60052"/>
    <w:rsid w:val="00F624E8"/>
    <w:rsid w:val="00F63246"/>
    <w:rsid w:val="00F71F4C"/>
    <w:rsid w:val="00F77860"/>
    <w:rsid w:val="00F91318"/>
    <w:rsid w:val="00F941C6"/>
    <w:rsid w:val="00F95928"/>
    <w:rsid w:val="00FA61E8"/>
    <w:rsid w:val="00FA620B"/>
    <w:rsid w:val="00FA7759"/>
    <w:rsid w:val="00FB0E94"/>
    <w:rsid w:val="00FB4F73"/>
    <w:rsid w:val="00FC46D1"/>
    <w:rsid w:val="00FC473A"/>
    <w:rsid w:val="00FC7B1E"/>
    <w:rsid w:val="00FD2E39"/>
    <w:rsid w:val="00FD413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272EA5-101E-4513-B1F6-B49B635B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09"/>
    <w:rPr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48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67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uiPriority w:val="99"/>
    <w:pPr>
      <w:ind w:left="567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F0AF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7F0AF2"/>
    <w:pPr>
      <w:ind w:right="-1418"/>
      <w:jc w:val="center"/>
    </w:pPr>
    <w:rPr>
      <w:b/>
      <w:bCs/>
      <w:sz w:val="36"/>
      <w:szCs w:val="36"/>
      <w:lang w:val="ru-RU"/>
    </w:rPr>
  </w:style>
  <w:style w:type="table" w:styleId="a6">
    <w:name w:val="Table Grid"/>
    <w:basedOn w:val="a1"/>
    <w:uiPriority w:val="99"/>
    <w:rsid w:val="00FD2E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1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rsid w:val="00A73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0"/>
      <w:szCs w:val="20"/>
      <w:lang w:val="uk-UA" w:eastAsia="ru-RU"/>
    </w:rPr>
  </w:style>
  <w:style w:type="character" w:styleId="ab">
    <w:name w:val="page number"/>
    <w:uiPriority w:val="99"/>
    <w:rsid w:val="00A738B4"/>
  </w:style>
  <w:style w:type="paragraph" w:styleId="ac">
    <w:name w:val="footer"/>
    <w:basedOn w:val="a"/>
    <w:link w:val="ad"/>
    <w:uiPriority w:val="99"/>
    <w:rsid w:val="00A73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ЗАТВЕРДЖЕНО</vt:lpstr>
    </vt:vector>
  </TitlesOfParts>
  <Company>cses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Epidotdel</dc:creator>
  <cp:keywords/>
  <dc:description/>
  <cp:lastModifiedBy>Taurus</cp:lastModifiedBy>
  <cp:revision>2</cp:revision>
  <cp:lastPrinted>2006-04-20T08:49:00Z</cp:lastPrinted>
  <dcterms:created xsi:type="dcterms:W3CDTF">2020-10-08T11:08:00Z</dcterms:created>
  <dcterms:modified xsi:type="dcterms:W3CDTF">2020-10-08T11:08:00Z</dcterms:modified>
</cp:coreProperties>
</file>